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31573" w14:textId="3C84A288" w:rsidR="00491218" w:rsidRDefault="003635D1" w:rsidP="003635D1">
      <w:pPr>
        <w:jc w:val="center"/>
      </w:pPr>
      <w:r>
        <w:t>SPECYFIKACJA</w:t>
      </w:r>
      <w:r w:rsidR="005C762C">
        <w:t xml:space="preserve"> CENOWA DRUKÓW</w:t>
      </w:r>
    </w:p>
    <w:p w14:paraId="043BA540" w14:textId="77777777" w:rsidR="003635D1" w:rsidRDefault="003635D1" w:rsidP="003635D1">
      <w:pPr>
        <w:jc w:val="center"/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70"/>
        <w:gridCol w:w="7222"/>
        <w:gridCol w:w="1842"/>
      </w:tblGrid>
      <w:tr w:rsidR="003635D1" w:rsidRPr="003635D1" w14:paraId="15AEF5A3" w14:textId="77777777" w:rsidTr="00551DF0">
        <w:tc>
          <w:tcPr>
            <w:tcW w:w="570" w:type="dxa"/>
          </w:tcPr>
          <w:p w14:paraId="464A1DC9" w14:textId="275B9059" w:rsidR="003635D1" w:rsidRPr="003635D1" w:rsidRDefault="003635D1" w:rsidP="003635D1">
            <w:pPr>
              <w:jc w:val="center"/>
              <w:rPr>
                <w:b/>
                <w:bCs/>
              </w:rPr>
            </w:pPr>
            <w:r w:rsidRPr="003635D1">
              <w:rPr>
                <w:b/>
                <w:bCs/>
              </w:rPr>
              <w:t>Lp.</w:t>
            </w:r>
          </w:p>
        </w:tc>
        <w:tc>
          <w:tcPr>
            <w:tcW w:w="7222" w:type="dxa"/>
          </w:tcPr>
          <w:p w14:paraId="246574D3" w14:textId="4CEE6750" w:rsidR="003635D1" w:rsidRPr="003635D1" w:rsidRDefault="003635D1" w:rsidP="003635D1">
            <w:pPr>
              <w:jc w:val="center"/>
              <w:rPr>
                <w:b/>
                <w:bCs/>
              </w:rPr>
            </w:pPr>
            <w:r w:rsidRPr="003635D1">
              <w:rPr>
                <w:b/>
                <w:bCs/>
              </w:rPr>
              <w:t>NAZWA USŁUGI</w:t>
            </w:r>
          </w:p>
        </w:tc>
        <w:tc>
          <w:tcPr>
            <w:tcW w:w="1842" w:type="dxa"/>
          </w:tcPr>
          <w:p w14:paraId="633F7D18" w14:textId="62347F49" w:rsidR="003635D1" w:rsidRPr="003635D1" w:rsidRDefault="003635D1" w:rsidP="003635D1">
            <w:pPr>
              <w:jc w:val="center"/>
              <w:rPr>
                <w:b/>
                <w:bCs/>
              </w:rPr>
            </w:pPr>
            <w:r w:rsidRPr="003635D1">
              <w:rPr>
                <w:b/>
                <w:bCs/>
              </w:rPr>
              <w:t>CEN</w:t>
            </w:r>
            <w:r w:rsidR="00551DF0">
              <w:rPr>
                <w:b/>
                <w:bCs/>
              </w:rPr>
              <w:t>Y BRUTTO</w:t>
            </w:r>
          </w:p>
        </w:tc>
      </w:tr>
      <w:tr w:rsidR="00010ED1" w14:paraId="5273BBCD" w14:textId="77777777" w:rsidTr="00551DF0">
        <w:tc>
          <w:tcPr>
            <w:tcW w:w="570" w:type="dxa"/>
          </w:tcPr>
          <w:p w14:paraId="7412219D" w14:textId="233D6649" w:rsidR="00010ED1" w:rsidRDefault="00010ED1" w:rsidP="00010ED1">
            <w:pPr>
              <w:jc w:val="both"/>
            </w:pPr>
            <w:r>
              <w:t>1.</w:t>
            </w:r>
          </w:p>
        </w:tc>
        <w:tc>
          <w:tcPr>
            <w:tcW w:w="7222" w:type="dxa"/>
          </w:tcPr>
          <w:p w14:paraId="76A07519" w14:textId="0A97FBD6" w:rsidR="00010ED1" w:rsidRDefault="00010ED1" w:rsidP="00010ED1">
            <w:pPr>
              <w:jc w:val="both"/>
            </w:pPr>
            <w:r>
              <w:t>Wniosek o ustanowienie prawa do zasiłku rodzinnego SR-1</w:t>
            </w:r>
          </w:p>
        </w:tc>
        <w:tc>
          <w:tcPr>
            <w:tcW w:w="1842" w:type="dxa"/>
          </w:tcPr>
          <w:p w14:paraId="04B94409" w14:textId="77777777" w:rsidR="00010ED1" w:rsidRDefault="00010ED1" w:rsidP="00010ED1">
            <w:pPr>
              <w:jc w:val="both"/>
            </w:pPr>
          </w:p>
        </w:tc>
      </w:tr>
      <w:tr w:rsidR="00010ED1" w14:paraId="2D49FD47" w14:textId="77777777" w:rsidTr="00551DF0">
        <w:tc>
          <w:tcPr>
            <w:tcW w:w="570" w:type="dxa"/>
          </w:tcPr>
          <w:p w14:paraId="3CF87998" w14:textId="0589D36B" w:rsidR="00010ED1" w:rsidRDefault="00010ED1" w:rsidP="00010ED1">
            <w:pPr>
              <w:jc w:val="both"/>
            </w:pPr>
            <w:r>
              <w:t>2.</w:t>
            </w:r>
          </w:p>
        </w:tc>
        <w:tc>
          <w:tcPr>
            <w:tcW w:w="7222" w:type="dxa"/>
          </w:tcPr>
          <w:p w14:paraId="235D990F" w14:textId="03A4F38C" w:rsidR="00010ED1" w:rsidRDefault="00010ED1" w:rsidP="00010ED1">
            <w:pPr>
              <w:jc w:val="both"/>
            </w:pPr>
            <w:r>
              <w:t>Oświadczenie wnioskodawcy o dochodach ZSR05</w:t>
            </w:r>
          </w:p>
        </w:tc>
        <w:tc>
          <w:tcPr>
            <w:tcW w:w="1842" w:type="dxa"/>
          </w:tcPr>
          <w:p w14:paraId="58C589F2" w14:textId="77777777" w:rsidR="00010ED1" w:rsidRDefault="00010ED1" w:rsidP="00010ED1">
            <w:pPr>
              <w:jc w:val="both"/>
            </w:pPr>
          </w:p>
        </w:tc>
      </w:tr>
      <w:tr w:rsidR="00010ED1" w14:paraId="4EEBE5E3" w14:textId="77777777" w:rsidTr="00551DF0">
        <w:tc>
          <w:tcPr>
            <w:tcW w:w="570" w:type="dxa"/>
          </w:tcPr>
          <w:p w14:paraId="0A866A02" w14:textId="13805BA2" w:rsidR="00010ED1" w:rsidRDefault="00010ED1" w:rsidP="00010ED1">
            <w:pPr>
              <w:jc w:val="both"/>
            </w:pPr>
            <w:r>
              <w:t>3.</w:t>
            </w:r>
          </w:p>
        </w:tc>
        <w:tc>
          <w:tcPr>
            <w:tcW w:w="7222" w:type="dxa"/>
          </w:tcPr>
          <w:p w14:paraId="619D80B4" w14:textId="268A6CB4" w:rsidR="00010ED1" w:rsidRDefault="00010ED1" w:rsidP="00010ED1">
            <w:pPr>
              <w:jc w:val="both"/>
            </w:pPr>
            <w:r>
              <w:t>Oświadczenie wnioskodawcy o wielkości gospodarstwa rolnego ZSR07</w:t>
            </w:r>
          </w:p>
        </w:tc>
        <w:tc>
          <w:tcPr>
            <w:tcW w:w="1842" w:type="dxa"/>
          </w:tcPr>
          <w:p w14:paraId="725F5925" w14:textId="77777777" w:rsidR="00010ED1" w:rsidRDefault="00010ED1" w:rsidP="00010ED1">
            <w:pPr>
              <w:jc w:val="both"/>
            </w:pPr>
          </w:p>
        </w:tc>
      </w:tr>
      <w:tr w:rsidR="00010ED1" w14:paraId="28B04C84" w14:textId="77777777" w:rsidTr="00551DF0">
        <w:tc>
          <w:tcPr>
            <w:tcW w:w="570" w:type="dxa"/>
          </w:tcPr>
          <w:p w14:paraId="4ADF22A3" w14:textId="3E480C53" w:rsidR="00010ED1" w:rsidRDefault="00010ED1" w:rsidP="00010ED1">
            <w:pPr>
              <w:jc w:val="both"/>
            </w:pPr>
            <w:r>
              <w:t>4.</w:t>
            </w:r>
          </w:p>
        </w:tc>
        <w:tc>
          <w:tcPr>
            <w:tcW w:w="7222" w:type="dxa"/>
          </w:tcPr>
          <w:p w14:paraId="6D4093A4" w14:textId="2778FEBF" w:rsidR="00010ED1" w:rsidRDefault="00010ED1" w:rsidP="00010ED1">
            <w:pPr>
              <w:jc w:val="both"/>
            </w:pPr>
            <w:r>
              <w:t>Oświadczenie wnioskodawcy o terminie na jaki został udzielony urlop wychowawczy ZSR08</w:t>
            </w:r>
          </w:p>
        </w:tc>
        <w:tc>
          <w:tcPr>
            <w:tcW w:w="1842" w:type="dxa"/>
          </w:tcPr>
          <w:p w14:paraId="616CDEE8" w14:textId="77777777" w:rsidR="00010ED1" w:rsidRDefault="00010ED1" w:rsidP="00010ED1">
            <w:pPr>
              <w:jc w:val="both"/>
            </w:pPr>
          </w:p>
        </w:tc>
      </w:tr>
      <w:tr w:rsidR="00010ED1" w14:paraId="25629E56" w14:textId="77777777" w:rsidTr="00551DF0">
        <w:tc>
          <w:tcPr>
            <w:tcW w:w="570" w:type="dxa"/>
          </w:tcPr>
          <w:p w14:paraId="0E741C74" w14:textId="6D0DA803" w:rsidR="00010ED1" w:rsidRDefault="00010ED1" w:rsidP="00010ED1">
            <w:pPr>
              <w:jc w:val="both"/>
            </w:pPr>
            <w:r>
              <w:t>5.</w:t>
            </w:r>
          </w:p>
        </w:tc>
        <w:tc>
          <w:tcPr>
            <w:tcW w:w="7222" w:type="dxa"/>
          </w:tcPr>
          <w:p w14:paraId="17743FF9" w14:textId="67D1B88E" w:rsidR="00010ED1" w:rsidRDefault="00010ED1" w:rsidP="00010ED1">
            <w:pPr>
              <w:jc w:val="both"/>
            </w:pPr>
            <w:r>
              <w:t>Oświadczenie wnioskodawcy o niekorzystaniu z całodobowej opieki ZSR10</w:t>
            </w:r>
          </w:p>
        </w:tc>
        <w:tc>
          <w:tcPr>
            <w:tcW w:w="1842" w:type="dxa"/>
          </w:tcPr>
          <w:p w14:paraId="61C6DEEA" w14:textId="77777777" w:rsidR="00010ED1" w:rsidRDefault="00010ED1" w:rsidP="00010ED1">
            <w:pPr>
              <w:jc w:val="both"/>
            </w:pPr>
          </w:p>
        </w:tc>
      </w:tr>
      <w:tr w:rsidR="00010ED1" w14:paraId="56CB4D47" w14:textId="77777777" w:rsidTr="00551DF0">
        <w:tc>
          <w:tcPr>
            <w:tcW w:w="570" w:type="dxa"/>
          </w:tcPr>
          <w:p w14:paraId="53610F39" w14:textId="3FF36F74" w:rsidR="00010ED1" w:rsidRDefault="00010ED1" w:rsidP="00010ED1">
            <w:pPr>
              <w:jc w:val="both"/>
            </w:pPr>
            <w:r>
              <w:t>6.</w:t>
            </w:r>
          </w:p>
        </w:tc>
        <w:tc>
          <w:tcPr>
            <w:tcW w:w="7222" w:type="dxa"/>
          </w:tcPr>
          <w:p w14:paraId="4D91F092" w14:textId="73A21140" w:rsidR="00010ED1" w:rsidRDefault="00010ED1" w:rsidP="00010ED1">
            <w:pPr>
              <w:jc w:val="both"/>
            </w:pPr>
            <w:r>
              <w:t>Oświadczenie wnioskodawcy potwierdzające tymczasowe zameldowanie ucznia poza miejscem zamieszkania ZSR12</w:t>
            </w:r>
          </w:p>
        </w:tc>
        <w:tc>
          <w:tcPr>
            <w:tcW w:w="1842" w:type="dxa"/>
          </w:tcPr>
          <w:p w14:paraId="72C6FC55" w14:textId="77777777" w:rsidR="00010ED1" w:rsidRDefault="00010ED1" w:rsidP="00010ED1">
            <w:pPr>
              <w:jc w:val="both"/>
            </w:pPr>
          </w:p>
        </w:tc>
      </w:tr>
      <w:tr w:rsidR="00010ED1" w14:paraId="624DD8B5" w14:textId="77777777" w:rsidTr="00551DF0">
        <w:tc>
          <w:tcPr>
            <w:tcW w:w="570" w:type="dxa"/>
          </w:tcPr>
          <w:p w14:paraId="50607522" w14:textId="7907926C" w:rsidR="00010ED1" w:rsidRDefault="00010ED1" w:rsidP="00010ED1">
            <w:pPr>
              <w:jc w:val="both"/>
            </w:pPr>
            <w:r>
              <w:t>7.</w:t>
            </w:r>
          </w:p>
        </w:tc>
        <w:tc>
          <w:tcPr>
            <w:tcW w:w="7222" w:type="dxa"/>
          </w:tcPr>
          <w:p w14:paraId="1F7A791D" w14:textId="2B7CB325" w:rsidR="00010ED1" w:rsidRDefault="00010ED1" w:rsidP="00010ED1">
            <w:pPr>
              <w:jc w:val="both"/>
            </w:pPr>
            <w:r>
              <w:t>Wniosek o ustalenie jednorazowej zapomogi z tytułu urodzenia dziecka SR2</w:t>
            </w:r>
          </w:p>
        </w:tc>
        <w:tc>
          <w:tcPr>
            <w:tcW w:w="1842" w:type="dxa"/>
          </w:tcPr>
          <w:p w14:paraId="38850642" w14:textId="77777777" w:rsidR="00010ED1" w:rsidRDefault="00010ED1" w:rsidP="00010ED1">
            <w:pPr>
              <w:jc w:val="both"/>
            </w:pPr>
          </w:p>
        </w:tc>
      </w:tr>
      <w:tr w:rsidR="00010ED1" w14:paraId="29C0ACCC" w14:textId="77777777" w:rsidTr="00551DF0">
        <w:tc>
          <w:tcPr>
            <w:tcW w:w="570" w:type="dxa"/>
          </w:tcPr>
          <w:p w14:paraId="1929BF58" w14:textId="32893EE8" w:rsidR="00010ED1" w:rsidRDefault="00010ED1" w:rsidP="00010ED1">
            <w:pPr>
              <w:jc w:val="both"/>
            </w:pPr>
            <w:r>
              <w:t>8.</w:t>
            </w:r>
          </w:p>
        </w:tc>
        <w:tc>
          <w:tcPr>
            <w:tcW w:w="7222" w:type="dxa"/>
          </w:tcPr>
          <w:p w14:paraId="719E5966" w14:textId="69F165AF" w:rsidR="00010ED1" w:rsidRDefault="00010ED1" w:rsidP="00010ED1">
            <w:pPr>
              <w:jc w:val="both"/>
            </w:pPr>
            <w:r>
              <w:t>Wniosek o ustalenie prawa do zasiłku pielęgnacyjnego SR3</w:t>
            </w:r>
          </w:p>
        </w:tc>
        <w:tc>
          <w:tcPr>
            <w:tcW w:w="1842" w:type="dxa"/>
          </w:tcPr>
          <w:p w14:paraId="62D8945D" w14:textId="77777777" w:rsidR="00010ED1" w:rsidRDefault="00010ED1" w:rsidP="00010ED1">
            <w:pPr>
              <w:jc w:val="both"/>
            </w:pPr>
          </w:p>
        </w:tc>
      </w:tr>
      <w:tr w:rsidR="00010ED1" w14:paraId="33032FB0" w14:textId="77777777" w:rsidTr="00551DF0">
        <w:tc>
          <w:tcPr>
            <w:tcW w:w="570" w:type="dxa"/>
          </w:tcPr>
          <w:p w14:paraId="046949D5" w14:textId="4F9E87D4" w:rsidR="00010ED1" w:rsidRDefault="00010ED1" w:rsidP="00010ED1">
            <w:pPr>
              <w:jc w:val="both"/>
            </w:pPr>
            <w:r>
              <w:t>9.</w:t>
            </w:r>
          </w:p>
        </w:tc>
        <w:tc>
          <w:tcPr>
            <w:tcW w:w="7222" w:type="dxa"/>
          </w:tcPr>
          <w:p w14:paraId="56421013" w14:textId="17051603" w:rsidR="00010ED1" w:rsidRDefault="00010ED1" w:rsidP="00010ED1">
            <w:pPr>
              <w:jc w:val="both"/>
            </w:pPr>
            <w:r>
              <w:t>Wniosek o ustalenie prawa do specjalnego zasiłku opiekuńczego SR4</w:t>
            </w:r>
          </w:p>
        </w:tc>
        <w:tc>
          <w:tcPr>
            <w:tcW w:w="1842" w:type="dxa"/>
          </w:tcPr>
          <w:p w14:paraId="3F6F7C5F" w14:textId="77777777" w:rsidR="00010ED1" w:rsidRDefault="00010ED1" w:rsidP="00010ED1">
            <w:pPr>
              <w:jc w:val="both"/>
            </w:pPr>
          </w:p>
        </w:tc>
      </w:tr>
      <w:tr w:rsidR="00010ED1" w14:paraId="0CCB4FDC" w14:textId="77777777" w:rsidTr="00551DF0">
        <w:tc>
          <w:tcPr>
            <w:tcW w:w="570" w:type="dxa"/>
          </w:tcPr>
          <w:p w14:paraId="1C49515A" w14:textId="0BDD75DE" w:rsidR="00010ED1" w:rsidRDefault="00010ED1" w:rsidP="00010ED1">
            <w:pPr>
              <w:jc w:val="both"/>
            </w:pPr>
            <w:r>
              <w:t>10.</w:t>
            </w:r>
          </w:p>
        </w:tc>
        <w:tc>
          <w:tcPr>
            <w:tcW w:w="7222" w:type="dxa"/>
          </w:tcPr>
          <w:p w14:paraId="43C29813" w14:textId="0AD75308" w:rsidR="00010ED1" w:rsidRDefault="00010ED1" w:rsidP="00010ED1">
            <w:pPr>
              <w:jc w:val="both"/>
            </w:pPr>
            <w:r>
              <w:t>Wniosek o ustalenie prawa do świadczenia pielęgnacyjnego SR5</w:t>
            </w:r>
          </w:p>
        </w:tc>
        <w:tc>
          <w:tcPr>
            <w:tcW w:w="1842" w:type="dxa"/>
          </w:tcPr>
          <w:p w14:paraId="1B50FB74" w14:textId="77777777" w:rsidR="00010ED1" w:rsidRDefault="00010ED1" w:rsidP="00010ED1">
            <w:pPr>
              <w:jc w:val="both"/>
            </w:pPr>
          </w:p>
        </w:tc>
      </w:tr>
      <w:tr w:rsidR="00010ED1" w14:paraId="6FE3F6E8" w14:textId="77777777" w:rsidTr="00551DF0">
        <w:tc>
          <w:tcPr>
            <w:tcW w:w="570" w:type="dxa"/>
          </w:tcPr>
          <w:p w14:paraId="6EC35FAB" w14:textId="30958B4C" w:rsidR="00010ED1" w:rsidRDefault="00010ED1" w:rsidP="00010ED1">
            <w:pPr>
              <w:jc w:val="both"/>
            </w:pPr>
            <w:r>
              <w:t>11.</w:t>
            </w:r>
          </w:p>
        </w:tc>
        <w:tc>
          <w:tcPr>
            <w:tcW w:w="7222" w:type="dxa"/>
          </w:tcPr>
          <w:p w14:paraId="583A1E87" w14:textId="122CFC5B" w:rsidR="00010ED1" w:rsidRDefault="00010ED1" w:rsidP="00010ED1">
            <w:pPr>
              <w:jc w:val="both"/>
            </w:pPr>
            <w:r>
              <w:t>Wniosek o ustalenie prawa do świadczenia rodzicielskiego SR7</w:t>
            </w:r>
          </w:p>
        </w:tc>
        <w:tc>
          <w:tcPr>
            <w:tcW w:w="1842" w:type="dxa"/>
          </w:tcPr>
          <w:p w14:paraId="48B2012D" w14:textId="77777777" w:rsidR="00010ED1" w:rsidRDefault="00010ED1" w:rsidP="00010ED1">
            <w:pPr>
              <w:jc w:val="both"/>
            </w:pPr>
          </w:p>
        </w:tc>
      </w:tr>
      <w:tr w:rsidR="00010ED1" w14:paraId="75CF8E43" w14:textId="77777777" w:rsidTr="00551DF0">
        <w:tc>
          <w:tcPr>
            <w:tcW w:w="570" w:type="dxa"/>
          </w:tcPr>
          <w:p w14:paraId="17842123" w14:textId="22AC2A3B" w:rsidR="00010ED1" w:rsidRDefault="00010ED1" w:rsidP="00010ED1">
            <w:pPr>
              <w:jc w:val="both"/>
            </w:pPr>
            <w:r>
              <w:t>12.</w:t>
            </w:r>
          </w:p>
        </w:tc>
        <w:tc>
          <w:tcPr>
            <w:tcW w:w="7222" w:type="dxa"/>
          </w:tcPr>
          <w:p w14:paraId="42F8031F" w14:textId="7CCD6665" w:rsidR="00010ED1" w:rsidRDefault="00010ED1" w:rsidP="00010ED1">
            <w:pPr>
              <w:jc w:val="both"/>
            </w:pPr>
            <w:r>
              <w:t>Wniosek o ustalenie prawa do świadczeń z funduszu alimentacyjnego FA-1Z</w:t>
            </w:r>
          </w:p>
        </w:tc>
        <w:tc>
          <w:tcPr>
            <w:tcW w:w="1842" w:type="dxa"/>
          </w:tcPr>
          <w:p w14:paraId="3F9C9A13" w14:textId="77777777" w:rsidR="00010ED1" w:rsidRDefault="00010ED1" w:rsidP="00010ED1">
            <w:pPr>
              <w:jc w:val="both"/>
            </w:pPr>
          </w:p>
        </w:tc>
      </w:tr>
      <w:tr w:rsidR="00010ED1" w14:paraId="38F2B0E6" w14:textId="77777777" w:rsidTr="00551DF0">
        <w:tc>
          <w:tcPr>
            <w:tcW w:w="570" w:type="dxa"/>
          </w:tcPr>
          <w:p w14:paraId="3691857E" w14:textId="3EE68F87" w:rsidR="00010ED1" w:rsidRDefault="00010ED1" w:rsidP="00010ED1">
            <w:pPr>
              <w:jc w:val="both"/>
            </w:pPr>
            <w:r>
              <w:t>13.</w:t>
            </w:r>
          </w:p>
        </w:tc>
        <w:tc>
          <w:tcPr>
            <w:tcW w:w="7222" w:type="dxa"/>
          </w:tcPr>
          <w:p w14:paraId="07BB1502" w14:textId="55AEA600" w:rsidR="00010ED1" w:rsidRDefault="00010ED1" w:rsidP="00010ED1">
            <w:pPr>
              <w:jc w:val="both"/>
            </w:pPr>
            <w:r>
              <w:t>Oświadczenie wnioskodawcy o dochodach ZFA-03</w:t>
            </w:r>
          </w:p>
        </w:tc>
        <w:tc>
          <w:tcPr>
            <w:tcW w:w="1842" w:type="dxa"/>
          </w:tcPr>
          <w:p w14:paraId="2F21A639" w14:textId="77777777" w:rsidR="00010ED1" w:rsidRDefault="00010ED1" w:rsidP="00010ED1">
            <w:pPr>
              <w:jc w:val="both"/>
            </w:pPr>
          </w:p>
        </w:tc>
      </w:tr>
      <w:tr w:rsidR="00010ED1" w14:paraId="69FBE4E0" w14:textId="77777777" w:rsidTr="00551DF0">
        <w:tc>
          <w:tcPr>
            <w:tcW w:w="570" w:type="dxa"/>
          </w:tcPr>
          <w:p w14:paraId="51793960" w14:textId="243CDBB6" w:rsidR="00010ED1" w:rsidRDefault="00010ED1" w:rsidP="00010ED1">
            <w:pPr>
              <w:jc w:val="both"/>
            </w:pPr>
            <w:r>
              <w:t>14.</w:t>
            </w:r>
          </w:p>
        </w:tc>
        <w:tc>
          <w:tcPr>
            <w:tcW w:w="7222" w:type="dxa"/>
          </w:tcPr>
          <w:p w14:paraId="329AFF34" w14:textId="77D1D80D" w:rsidR="00010ED1" w:rsidRDefault="00010ED1" w:rsidP="00010ED1">
            <w:pPr>
              <w:jc w:val="both"/>
            </w:pPr>
            <w:r>
              <w:t>Oświadczenie wnioskodawcy o wielkości gospodarstwa ZFA-05</w:t>
            </w:r>
          </w:p>
        </w:tc>
        <w:tc>
          <w:tcPr>
            <w:tcW w:w="1842" w:type="dxa"/>
          </w:tcPr>
          <w:p w14:paraId="7F3D33DF" w14:textId="77777777" w:rsidR="00010ED1" w:rsidRDefault="00010ED1" w:rsidP="00010ED1">
            <w:pPr>
              <w:jc w:val="both"/>
            </w:pPr>
          </w:p>
        </w:tc>
      </w:tr>
      <w:tr w:rsidR="00010ED1" w14:paraId="774FBF1E" w14:textId="77777777" w:rsidTr="00551DF0">
        <w:tc>
          <w:tcPr>
            <w:tcW w:w="570" w:type="dxa"/>
          </w:tcPr>
          <w:p w14:paraId="7F8850BE" w14:textId="119EA0D8" w:rsidR="00010ED1" w:rsidRDefault="00010ED1" w:rsidP="00010ED1">
            <w:pPr>
              <w:jc w:val="both"/>
            </w:pPr>
            <w:r>
              <w:t>15.</w:t>
            </w:r>
          </w:p>
        </w:tc>
        <w:tc>
          <w:tcPr>
            <w:tcW w:w="7222" w:type="dxa"/>
          </w:tcPr>
          <w:p w14:paraId="2B8E9464" w14:textId="32614080" w:rsidR="00010ED1" w:rsidRDefault="00010ED1" w:rsidP="00010ED1">
            <w:pPr>
              <w:jc w:val="both"/>
            </w:pPr>
            <w:r>
              <w:t>Oświadczenie wnioskodawcy o miejscu zamieszkania, wieku, zatrudnieniu i sytuacji ekonomicznej osób zobowiązanych</w:t>
            </w:r>
            <w:r w:rsidR="000106BF">
              <w:t xml:space="preserve"> względem osoby uprawnionej do alimentacji, innych niż dłużnik alimentacyjny</w:t>
            </w:r>
          </w:p>
        </w:tc>
        <w:tc>
          <w:tcPr>
            <w:tcW w:w="1842" w:type="dxa"/>
          </w:tcPr>
          <w:p w14:paraId="17DF947A" w14:textId="77777777" w:rsidR="00010ED1" w:rsidRDefault="00010ED1" w:rsidP="00010ED1">
            <w:pPr>
              <w:jc w:val="both"/>
            </w:pPr>
          </w:p>
        </w:tc>
      </w:tr>
      <w:tr w:rsidR="00010ED1" w14:paraId="50B9CFD0" w14:textId="77777777" w:rsidTr="00551DF0">
        <w:tc>
          <w:tcPr>
            <w:tcW w:w="570" w:type="dxa"/>
          </w:tcPr>
          <w:p w14:paraId="4963E7F2" w14:textId="707C50D4" w:rsidR="00010ED1" w:rsidRDefault="00010ED1" w:rsidP="00010ED1">
            <w:pPr>
              <w:jc w:val="both"/>
            </w:pPr>
            <w:r>
              <w:t>16.</w:t>
            </w:r>
          </w:p>
        </w:tc>
        <w:tc>
          <w:tcPr>
            <w:tcW w:w="7222" w:type="dxa"/>
          </w:tcPr>
          <w:p w14:paraId="18C6071B" w14:textId="5B5CAF57" w:rsidR="00010ED1" w:rsidRDefault="000106BF" w:rsidP="00010ED1">
            <w:pPr>
              <w:jc w:val="both"/>
            </w:pPr>
            <w:r>
              <w:t>Kwestionariusz wywiadu alimentacyjnego załącznik 1</w:t>
            </w:r>
          </w:p>
        </w:tc>
        <w:tc>
          <w:tcPr>
            <w:tcW w:w="1842" w:type="dxa"/>
          </w:tcPr>
          <w:p w14:paraId="000B68A2" w14:textId="77777777" w:rsidR="00010ED1" w:rsidRDefault="00010ED1" w:rsidP="00010ED1">
            <w:pPr>
              <w:jc w:val="both"/>
            </w:pPr>
          </w:p>
        </w:tc>
      </w:tr>
      <w:tr w:rsidR="00010ED1" w14:paraId="38F92349" w14:textId="77777777" w:rsidTr="00551DF0">
        <w:tc>
          <w:tcPr>
            <w:tcW w:w="570" w:type="dxa"/>
          </w:tcPr>
          <w:p w14:paraId="3CF0EC78" w14:textId="04E21B47" w:rsidR="00010ED1" w:rsidRDefault="00010ED1" w:rsidP="00010ED1">
            <w:pPr>
              <w:jc w:val="both"/>
            </w:pPr>
            <w:r>
              <w:t>17.</w:t>
            </w:r>
          </w:p>
        </w:tc>
        <w:tc>
          <w:tcPr>
            <w:tcW w:w="7222" w:type="dxa"/>
          </w:tcPr>
          <w:p w14:paraId="01AC8021" w14:textId="0D9633AC" w:rsidR="00010ED1" w:rsidRDefault="000106BF" w:rsidP="00010ED1">
            <w:pPr>
              <w:jc w:val="both"/>
            </w:pPr>
            <w:r>
              <w:t>Oświadczenie majątkowe dłużnika alimentacyjnego załącznik nr 2</w:t>
            </w:r>
          </w:p>
        </w:tc>
        <w:tc>
          <w:tcPr>
            <w:tcW w:w="1842" w:type="dxa"/>
          </w:tcPr>
          <w:p w14:paraId="51BC1EDF" w14:textId="77777777" w:rsidR="00010ED1" w:rsidRDefault="00010ED1" w:rsidP="00010ED1">
            <w:pPr>
              <w:jc w:val="both"/>
            </w:pPr>
          </w:p>
        </w:tc>
      </w:tr>
      <w:tr w:rsidR="00010ED1" w14:paraId="734D36A7" w14:textId="77777777" w:rsidTr="00551DF0">
        <w:tc>
          <w:tcPr>
            <w:tcW w:w="570" w:type="dxa"/>
          </w:tcPr>
          <w:p w14:paraId="48CB82EF" w14:textId="1B97E86B" w:rsidR="00010ED1" w:rsidRDefault="00010ED1" w:rsidP="00010ED1">
            <w:pPr>
              <w:jc w:val="both"/>
            </w:pPr>
            <w:r>
              <w:t>18.</w:t>
            </w:r>
          </w:p>
        </w:tc>
        <w:tc>
          <w:tcPr>
            <w:tcW w:w="7222" w:type="dxa"/>
          </w:tcPr>
          <w:p w14:paraId="426AD561" w14:textId="3761CC27" w:rsidR="00010ED1" w:rsidRDefault="000106BF" w:rsidP="00010ED1">
            <w:pPr>
              <w:jc w:val="both"/>
            </w:pPr>
            <w:r>
              <w:t>Zwrotne potwierdzenie odbioru KPA5K+Klej</w:t>
            </w:r>
          </w:p>
        </w:tc>
        <w:tc>
          <w:tcPr>
            <w:tcW w:w="1842" w:type="dxa"/>
          </w:tcPr>
          <w:p w14:paraId="1788B9D1" w14:textId="77777777" w:rsidR="00010ED1" w:rsidRDefault="00010ED1" w:rsidP="00010ED1">
            <w:pPr>
              <w:jc w:val="both"/>
            </w:pPr>
          </w:p>
        </w:tc>
      </w:tr>
      <w:tr w:rsidR="00010ED1" w14:paraId="31D93D49" w14:textId="77777777" w:rsidTr="00551DF0">
        <w:tc>
          <w:tcPr>
            <w:tcW w:w="570" w:type="dxa"/>
          </w:tcPr>
          <w:p w14:paraId="7436998E" w14:textId="02C06E08" w:rsidR="00010ED1" w:rsidRDefault="00010ED1" w:rsidP="00010ED1">
            <w:pPr>
              <w:jc w:val="both"/>
            </w:pPr>
            <w:r>
              <w:t>19.</w:t>
            </w:r>
          </w:p>
        </w:tc>
        <w:tc>
          <w:tcPr>
            <w:tcW w:w="7222" w:type="dxa"/>
          </w:tcPr>
          <w:p w14:paraId="6DADC436" w14:textId="586757BF" w:rsidR="00010ED1" w:rsidRDefault="000106BF" w:rsidP="00010ED1">
            <w:pPr>
              <w:jc w:val="both"/>
            </w:pPr>
            <w:r>
              <w:t>Kwestionariusz rodzinnego wywiadu środowiskowego część I</w:t>
            </w:r>
          </w:p>
        </w:tc>
        <w:tc>
          <w:tcPr>
            <w:tcW w:w="1842" w:type="dxa"/>
          </w:tcPr>
          <w:p w14:paraId="3E4D2D8D" w14:textId="77777777" w:rsidR="00010ED1" w:rsidRDefault="00010ED1" w:rsidP="00010ED1">
            <w:pPr>
              <w:jc w:val="both"/>
            </w:pPr>
          </w:p>
        </w:tc>
      </w:tr>
      <w:tr w:rsidR="00010ED1" w14:paraId="6E977F74" w14:textId="77777777" w:rsidTr="00551DF0">
        <w:tc>
          <w:tcPr>
            <w:tcW w:w="570" w:type="dxa"/>
          </w:tcPr>
          <w:p w14:paraId="7610E2CC" w14:textId="3C478FB7" w:rsidR="00010ED1" w:rsidRDefault="000106BF" w:rsidP="00010ED1">
            <w:pPr>
              <w:jc w:val="both"/>
            </w:pPr>
            <w:r>
              <w:t>20.</w:t>
            </w:r>
          </w:p>
        </w:tc>
        <w:tc>
          <w:tcPr>
            <w:tcW w:w="7222" w:type="dxa"/>
          </w:tcPr>
          <w:p w14:paraId="00D99EAE" w14:textId="13A8B58A" w:rsidR="00010ED1" w:rsidRDefault="000106BF" w:rsidP="00010ED1">
            <w:pPr>
              <w:jc w:val="both"/>
            </w:pPr>
            <w:r>
              <w:t>Kwestionariusz rodzinnego wywiadu środowiskowego część II</w:t>
            </w:r>
          </w:p>
        </w:tc>
        <w:tc>
          <w:tcPr>
            <w:tcW w:w="1842" w:type="dxa"/>
          </w:tcPr>
          <w:p w14:paraId="37A92259" w14:textId="77777777" w:rsidR="00010ED1" w:rsidRDefault="00010ED1" w:rsidP="00010ED1">
            <w:pPr>
              <w:jc w:val="both"/>
            </w:pPr>
          </w:p>
        </w:tc>
      </w:tr>
      <w:tr w:rsidR="000106BF" w14:paraId="22E771E1" w14:textId="77777777" w:rsidTr="00551DF0">
        <w:tc>
          <w:tcPr>
            <w:tcW w:w="570" w:type="dxa"/>
          </w:tcPr>
          <w:p w14:paraId="4501899D" w14:textId="3EC07A0F" w:rsidR="000106BF" w:rsidRDefault="000106BF" w:rsidP="000106BF">
            <w:pPr>
              <w:jc w:val="both"/>
            </w:pPr>
            <w:r>
              <w:t>21.</w:t>
            </w:r>
          </w:p>
        </w:tc>
        <w:tc>
          <w:tcPr>
            <w:tcW w:w="7222" w:type="dxa"/>
          </w:tcPr>
          <w:p w14:paraId="67092B44" w14:textId="6A6ADBA7" w:rsidR="000106BF" w:rsidRDefault="000106BF" w:rsidP="000106BF">
            <w:pPr>
              <w:jc w:val="both"/>
            </w:pPr>
            <w:r w:rsidRPr="0047625F">
              <w:t xml:space="preserve">Kwestionariusz rodzinnego wywiadu środowiskowego część </w:t>
            </w:r>
            <w:r>
              <w:t>III</w:t>
            </w:r>
          </w:p>
        </w:tc>
        <w:tc>
          <w:tcPr>
            <w:tcW w:w="1842" w:type="dxa"/>
          </w:tcPr>
          <w:p w14:paraId="65CDCABC" w14:textId="77777777" w:rsidR="000106BF" w:rsidRDefault="000106BF" w:rsidP="000106BF">
            <w:pPr>
              <w:jc w:val="both"/>
            </w:pPr>
          </w:p>
        </w:tc>
      </w:tr>
      <w:tr w:rsidR="000106BF" w14:paraId="75B3C663" w14:textId="77777777" w:rsidTr="00551DF0">
        <w:tc>
          <w:tcPr>
            <w:tcW w:w="570" w:type="dxa"/>
          </w:tcPr>
          <w:p w14:paraId="24088794" w14:textId="46EC9013" w:rsidR="000106BF" w:rsidRDefault="000106BF" w:rsidP="000106BF">
            <w:pPr>
              <w:jc w:val="both"/>
            </w:pPr>
            <w:r>
              <w:t>22.</w:t>
            </w:r>
          </w:p>
        </w:tc>
        <w:tc>
          <w:tcPr>
            <w:tcW w:w="7222" w:type="dxa"/>
          </w:tcPr>
          <w:p w14:paraId="7645ED23" w14:textId="730462DB" w:rsidR="000106BF" w:rsidRDefault="000106BF" w:rsidP="000106BF">
            <w:pPr>
              <w:jc w:val="both"/>
            </w:pPr>
            <w:r w:rsidRPr="0047625F">
              <w:t xml:space="preserve">Kwestionariusz rodzinnego wywiadu środowiskowego część </w:t>
            </w:r>
            <w:r>
              <w:t>IV</w:t>
            </w:r>
          </w:p>
        </w:tc>
        <w:tc>
          <w:tcPr>
            <w:tcW w:w="1842" w:type="dxa"/>
          </w:tcPr>
          <w:p w14:paraId="73A756A4" w14:textId="77777777" w:rsidR="000106BF" w:rsidRDefault="000106BF" w:rsidP="000106BF">
            <w:pPr>
              <w:jc w:val="both"/>
            </w:pPr>
          </w:p>
        </w:tc>
      </w:tr>
      <w:tr w:rsidR="000106BF" w14:paraId="709CE522" w14:textId="77777777" w:rsidTr="00551DF0">
        <w:tc>
          <w:tcPr>
            <w:tcW w:w="570" w:type="dxa"/>
          </w:tcPr>
          <w:p w14:paraId="0CCECB10" w14:textId="3CB778FC" w:rsidR="000106BF" w:rsidRDefault="000106BF" w:rsidP="000106BF">
            <w:pPr>
              <w:jc w:val="both"/>
            </w:pPr>
            <w:r>
              <w:t>23.</w:t>
            </w:r>
          </w:p>
        </w:tc>
        <w:tc>
          <w:tcPr>
            <w:tcW w:w="7222" w:type="dxa"/>
          </w:tcPr>
          <w:p w14:paraId="7450EB78" w14:textId="0A515057" w:rsidR="000106BF" w:rsidRDefault="000106BF" w:rsidP="000106BF">
            <w:pPr>
              <w:jc w:val="both"/>
            </w:pPr>
            <w:r w:rsidRPr="0047625F">
              <w:t xml:space="preserve">Kwestionariusz rodzinnego wywiadu środowiskowego część </w:t>
            </w:r>
            <w:r>
              <w:t>V</w:t>
            </w:r>
          </w:p>
        </w:tc>
        <w:tc>
          <w:tcPr>
            <w:tcW w:w="1842" w:type="dxa"/>
          </w:tcPr>
          <w:p w14:paraId="5F663F72" w14:textId="77777777" w:rsidR="000106BF" w:rsidRDefault="000106BF" w:rsidP="000106BF">
            <w:pPr>
              <w:jc w:val="both"/>
            </w:pPr>
          </w:p>
        </w:tc>
      </w:tr>
      <w:tr w:rsidR="000106BF" w14:paraId="0C74F189" w14:textId="77777777" w:rsidTr="00551DF0">
        <w:tc>
          <w:tcPr>
            <w:tcW w:w="570" w:type="dxa"/>
          </w:tcPr>
          <w:p w14:paraId="4E0F38B2" w14:textId="3A572BAF" w:rsidR="000106BF" w:rsidRDefault="000106BF" w:rsidP="000106BF">
            <w:pPr>
              <w:jc w:val="both"/>
            </w:pPr>
            <w:r>
              <w:t>24.</w:t>
            </w:r>
          </w:p>
        </w:tc>
        <w:tc>
          <w:tcPr>
            <w:tcW w:w="7222" w:type="dxa"/>
          </w:tcPr>
          <w:p w14:paraId="38FEDB82" w14:textId="19259BDF" w:rsidR="000106BF" w:rsidRDefault="000106BF" w:rsidP="000106BF">
            <w:pPr>
              <w:jc w:val="both"/>
            </w:pPr>
            <w:r w:rsidRPr="0047625F">
              <w:t xml:space="preserve">Kwestionariusz rodzinnego wywiadu środowiskowego część </w:t>
            </w:r>
            <w:r>
              <w:t>VI</w:t>
            </w:r>
          </w:p>
        </w:tc>
        <w:tc>
          <w:tcPr>
            <w:tcW w:w="1842" w:type="dxa"/>
          </w:tcPr>
          <w:p w14:paraId="2437D1B6" w14:textId="77777777" w:rsidR="000106BF" w:rsidRDefault="000106BF" w:rsidP="000106BF">
            <w:pPr>
              <w:jc w:val="both"/>
            </w:pPr>
          </w:p>
        </w:tc>
      </w:tr>
      <w:tr w:rsidR="000106BF" w14:paraId="4C6FA650" w14:textId="77777777" w:rsidTr="00551DF0">
        <w:tc>
          <w:tcPr>
            <w:tcW w:w="570" w:type="dxa"/>
          </w:tcPr>
          <w:p w14:paraId="2A2CA777" w14:textId="647AD872" w:rsidR="000106BF" w:rsidRDefault="000106BF" w:rsidP="00010ED1">
            <w:pPr>
              <w:jc w:val="both"/>
            </w:pPr>
            <w:r>
              <w:t>25.</w:t>
            </w:r>
          </w:p>
        </w:tc>
        <w:tc>
          <w:tcPr>
            <w:tcW w:w="7222" w:type="dxa"/>
          </w:tcPr>
          <w:p w14:paraId="0E214F95" w14:textId="1A0D97A6" w:rsidR="000106BF" w:rsidRDefault="000106BF" w:rsidP="00010ED1">
            <w:pPr>
              <w:jc w:val="both"/>
            </w:pPr>
            <w:r>
              <w:t>Kwestionariusz rodzinnego wywiadu środowiskowego część VII</w:t>
            </w:r>
          </w:p>
        </w:tc>
        <w:tc>
          <w:tcPr>
            <w:tcW w:w="1842" w:type="dxa"/>
          </w:tcPr>
          <w:p w14:paraId="2EF6C851" w14:textId="77777777" w:rsidR="000106BF" w:rsidRDefault="000106BF" w:rsidP="00010ED1">
            <w:pPr>
              <w:jc w:val="both"/>
            </w:pPr>
          </w:p>
        </w:tc>
      </w:tr>
      <w:tr w:rsidR="000106BF" w14:paraId="7A473E52" w14:textId="77777777" w:rsidTr="00551DF0">
        <w:tc>
          <w:tcPr>
            <w:tcW w:w="570" w:type="dxa"/>
          </w:tcPr>
          <w:p w14:paraId="724C3190" w14:textId="77404496" w:rsidR="000106BF" w:rsidRDefault="000106BF" w:rsidP="00010ED1">
            <w:pPr>
              <w:jc w:val="both"/>
            </w:pPr>
            <w:r>
              <w:t>26.</w:t>
            </w:r>
          </w:p>
        </w:tc>
        <w:tc>
          <w:tcPr>
            <w:tcW w:w="7222" w:type="dxa"/>
          </w:tcPr>
          <w:p w14:paraId="70164DBB" w14:textId="0DE27F64" w:rsidR="000106BF" w:rsidRDefault="000106BF" w:rsidP="00010ED1">
            <w:pPr>
              <w:jc w:val="both"/>
            </w:pPr>
            <w:r>
              <w:t>Kwestionariusz rodzinnego wywiadu środowiskowego część VIII</w:t>
            </w:r>
          </w:p>
        </w:tc>
        <w:tc>
          <w:tcPr>
            <w:tcW w:w="1842" w:type="dxa"/>
          </w:tcPr>
          <w:p w14:paraId="22B0F8D8" w14:textId="77777777" w:rsidR="000106BF" w:rsidRDefault="000106BF" w:rsidP="00010ED1">
            <w:pPr>
              <w:jc w:val="both"/>
            </w:pPr>
          </w:p>
        </w:tc>
      </w:tr>
      <w:tr w:rsidR="000106BF" w14:paraId="64FF936A" w14:textId="77777777" w:rsidTr="00551DF0">
        <w:tc>
          <w:tcPr>
            <w:tcW w:w="570" w:type="dxa"/>
          </w:tcPr>
          <w:p w14:paraId="1A2ED769" w14:textId="105B1EE3" w:rsidR="000106BF" w:rsidRDefault="000106BF" w:rsidP="00010ED1">
            <w:pPr>
              <w:jc w:val="both"/>
            </w:pPr>
            <w:r>
              <w:t>27.</w:t>
            </w:r>
          </w:p>
        </w:tc>
        <w:tc>
          <w:tcPr>
            <w:tcW w:w="7222" w:type="dxa"/>
          </w:tcPr>
          <w:p w14:paraId="120AA84C" w14:textId="137EABB6" w:rsidR="000106BF" w:rsidRDefault="000106BF" w:rsidP="00010ED1">
            <w:pPr>
              <w:jc w:val="both"/>
            </w:pPr>
            <w:r>
              <w:t>Kwestionariusz rodzinnego wywiadu środowiskowego część IX</w:t>
            </w:r>
          </w:p>
        </w:tc>
        <w:tc>
          <w:tcPr>
            <w:tcW w:w="1842" w:type="dxa"/>
          </w:tcPr>
          <w:p w14:paraId="3DE71439" w14:textId="77777777" w:rsidR="000106BF" w:rsidRDefault="000106BF" w:rsidP="00010ED1">
            <w:pPr>
              <w:jc w:val="both"/>
            </w:pPr>
          </w:p>
        </w:tc>
      </w:tr>
      <w:tr w:rsidR="000106BF" w14:paraId="1C2FFEF1" w14:textId="77777777" w:rsidTr="00551DF0">
        <w:tc>
          <w:tcPr>
            <w:tcW w:w="570" w:type="dxa"/>
          </w:tcPr>
          <w:p w14:paraId="3BC73900" w14:textId="2B41BE74" w:rsidR="000106BF" w:rsidRDefault="000106BF" w:rsidP="00010ED1">
            <w:pPr>
              <w:jc w:val="both"/>
            </w:pPr>
            <w:r>
              <w:t>28.</w:t>
            </w:r>
          </w:p>
        </w:tc>
        <w:tc>
          <w:tcPr>
            <w:tcW w:w="7222" w:type="dxa"/>
          </w:tcPr>
          <w:p w14:paraId="64E299A0" w14:textId="730873D6" w:rsidR="000106BF" w:rsidRDefault="000106BF" w:rsidP="00010ED1">
            <w:pPr>
              <w:jc w:val="both"/>
            </w:pPr>
            <w:r>
              <w:t>Oświadczenie o stanie majątkowym</w:t>
            </w:r>
          </w:p>
        </w:tc>
        <w:tc>
          <w:tcPr>
            <w:tcW w:w="1842" w:type="dxa"/>
          </w:tcPr>
          <w:p w14:paraId="642C8D27" w14:textId="77777777" w:rsidR="000106BF" w:rsidRDefault="000106BF" w:rsidP="00010ED1">
            <w:pPr>
              <w:jc w:val="both"/>
            </w:pPr>
          </w:p>
        </w:tc>
      </w:tr>
      <w:tr w:rsidR="000106BF" w14:paraId="5F63A15A" w14:textId="77777777" w:rsidTr="00551DF0">
        <w:tc>
          <w:tcPr>
            <w:tcW w:w="570" w:type="dxa"/>
          </w:tcPr>
          <w:p w14:paraId="78541AFF" w14:textId="311DAD42" w:rsidR="000106BF" w:rsidRDefault="00322B85" w:rsidP="00010ED1">
            <w:pPr>
              <w:jc w:val="both"/>
            </w:pPr>
            <w:r>
              <w:t>29.</w:t>
            </w:r>
          </w:p>
        </w:tc>
        <w:tc>
          <w:tcPr>
            <w:tcW w:w="7222" w:type="dxa"/>
          </w:tcPr>
          <w:p w14:paraId="4D9C925C" w14:textId="57F4B3D6" w:rsidR="000106BF" w:rsidRDefault="00322B85" w:rsidP="00010ED1">
            <w:pPr>
              <w:jc w:val="both"/>
            </w:pPr>
            <w:r>
              <w:t>Dodatek węglowy</w:t>
            </w:r>
          </w:p>
        </w:tc>
        <w:tc>
          <w:tcPr>
            <w:tcW w:w="1842" w:type="dxa"/>
          </w:tcPr>
          <w:p w14:paraId="0AA7B8A7" w14:textId="77777777" w:rsidR="000106BF" w:rsidRDefault="000106BF" w:rsidP="00010ED1">
            <w:pPr>
              <w:jc w:val="both"/>
            </w:pPr>
          </w:p>
        </w:tc>
      </w:tr>
      <w:tr w:rsidR="000106BF" w14:paraId="211649E3" w14:textId="77777777" w:rsidTr="00551DF0">
        <w:tc>
          <w:tcPr>
            <w:tcW w:w="570" w:type="dxa"/>
          </w:tcPr>
          <w:p w14:paraId="0C31ECDD" w14:textId="074E3E2A" w:rsidR="000106BF" w:rsidRDefault="00322B85" w:rsidP="00010ED1">
            <w:pPr>
              <w:jc w:val="both"/>
            </w:pPr>
            <w:r>
              <w:t>30.</w:t>
            </w:r>
          </w:p>
        </w:tc>
        <w:tc>
          <w:tcPr>
            <w:tcW w:w="7222" w:type="dxa"/>
          </w:tcPr>
          <w:p w14:paraId="725894BA" w14:textId="34B008AD" w:rsidR="000106BF" w:rsidRDefault="00322B85" w:rsidP="00010ED1">
            <w:pPr>
              <w:jc w:val="both"/>
            </w:pPr>
            <w:r>
              <w:t>Dodatek osłonowy</w:t>
            </w:r>
          </w:p>
        </w:tc>
        <w:tc>
          <w:tcPr>
            <w:tcW w:w="1842" w:type="dxa"/>
          </w:tcPr>
          <w:p w14:paraId="4B4E977C" w14:textId="77777777" w:rsidR="000106BF" w:rsidRDefault="000106BF" w:rsidP="00010ED1">
            <w:pPr>
              <w:jc w:val="both"/>
            </w:pPr>
          </w:p>
        </w:tc>
      </w:tr>
      <w:tr w:rsidR="00322B85" w14:paraId="1259F0A7" w14:textId="77777777" w:rsidTr="00551DF0">
        <w:tc>
          <w:tcPr>
            <w:tcW w:w="570" w:type="dxa"/>
          </w:tcPr>
          <w:p w14:paraId="132FB6D0" w14:textId="77777777" w:rsidR="00322B85" w:rsidRDefault="00322B85" w:rsidP="00010ED1">
            <w:pPr>
              <w:jc w:val="both"/>
            </w:pPr>
          </w:p>
        </w:tc>
        <w:tc>
          <w:tcPr>
            <w:tcW w:w="7222" w:type="dxa"/>
          </w:tcPr>
          <w:p w14:paraId="28850342" w14:textId="77777777" w:rsidR="00322B85" w:rsidRDefault="00322B85" w:rsidP="00010ED1">
            <w:pPr>
              <w:jc w:val="both"/>
            </w:pPr>
          </w:p>
        </w:tc>
        <w:tc>
          <w:tcPr>
            <w:tcW w:w="1842" w:type="dxa"/>
          </w:tcPr>
          <w:p w14:paraId="11DACF93" w14:textId="77777777" w:rsidR="00322B85" w:rsidRDefault="00322B85" w:rsidP="00010ED1">
            <w:pPr>
              <w:jc w:val="both"/>
            </w:pPr>
          </w:p>
        </w:tc>
      </w:tr>
      <w:tr w:rsidR="00322B85" w14:paraId="04542B1F" w14:textId="77777777" w:rsidTr="00551DF0">
        <w:tc>
          <w:tcPr>
            <w:tcW w:w="570" w:type="dxa"/>
          </w:tcPr>
          <w:p w14:paraId="1F71FDA1" w14:textId="77777777" w:rsidR="00322B85" w:rsidRDefault="00322B85" w:rsidP="00010ED1">
            <w:pPr>
              <w:jc w:val="both"/>
            </w:pPr>
          </w:p>
        </w:tc>
        <w:tc>
          <w:tcPr>
            <w:tcW w:w="7222" w:type="dxa"/>
          </w:tcPr>
          <w:p w14:paraId="731BBD7C" w14:textId="77777777" w:rsidR="00322B85" w:rsidRDefault="00322B85" w:rsidP="00010ED1">
            <w:pPr>
              <w:jc w:val="both"/>
            </w:pPr>
          </w:p>
        </w:tc>
        <w:tc>
          <w:tcPr>
            <w:tcW w:w="1842" w:type="dxa"/>
          </w:tcPr>
          <w:p w14:paraId="0A414080" w14:textId="77777777" w:rsidR="00322B85" w:rsidRDefault="00322B85" w:rsidP="00010ED1">
            <w:pPr>
              <w:jc w:val="both"/>
            </w:pPr>
          </w:p>
        </w:tc>
      </w:tr>
    </w:tbl>
    <w:p w14:paraId="4366D7A6" w14:textId="7FFB7F15" w:rsidR="003635D1" w:rsidRDefault="003635D1" w:rsidP="003635D1">
      <w:pPr>
        <w:jc w:val="both"/>
      </w:pPr>
    </w:p>
    <w:p w14:paraId="6E47562A" w14:textId="77777777" w:rsidR="00FB2BD1" w:rsidRDefault="00FB2BD1" w:rsidP="003635D1">
      <w:pPr>
        <w:jc w:val="both"/>
      </w:pPr>
    </w:p>
    <w:sectPr w:rsidR="00FB2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5D1"/>
    <w:rsid w:val="00000F9A"/>
    <w:rsid w:val="0000158B"/>
    <w:rsid w:val="00004846"/>
    <w:rsid w:val="00006E14"/>
    <w:rsid w:val="000074D7"/>
    <w:rsid w:val="000106BF"/>
    <w:rsid w:val="00010ED1"/>
    <w:rsid w:val="000173E5"/>
    <w:rsid w:val="000214D5"/>
    <w:rsid w:val="00021872"/>
    <w:rsid w:val="00035A98"/>
    <w:rsid w:val="000400B7"/>
    <w:rsid w:val="00044F44"/>
    <w:rsid w:val="00052E5F"/>
    <w:rsid w:val="00054E0C"/>
    <w:rsid w:val="0005562C"/>
    <w:rsid w:val="00061EAF"/>
    <w:rsid w:val="0006241B"/>
    <w:rsid w:val="00073B0B"/>
    <w:rsid w:val="000766BB"/>
    <w:rsid w:val="00077016"/>
    <w:rsid w:val="00085A79"/>
    <w:rsid w:val="00091C02"/>
    <w:rsid w:val="0009336B"/>
    <w:rsid w:val="00094614"/>
    <w:rsid w:val="00095C49"/>
    <w:rsid w:val="000A11FD"/>
    <w:rsid w:val="000A5530"/>
    <w:rsid w:val="000B390A"/>
    <w:rsid w:val="000C3BC5"/>
    <w:rsid w:val="000C4A17"/>
    <w:rsid w:val="000C5B83"/>
    <w:rsid w:val="000D199C"/>
    <w:rsid w:val="000D261E"/>
    <w:rsid w:val="000D382E"/>
    <w:rsid w:val="000D7E10"/>
    <w:rsid w:val="000E7C03"/>
    <w:rsid w:val="000F1202"/>
    <w:rsid w:val="000F2693"/>
    <w:rsid w:val="000F6334"/>
    <w:rsid w:val="00102D7E"/>
    <w:rsid w:val="001056EB"/>
    <w:rsid w:val="00105842"/>
    <w:rsid w:val="0011692B"/>
    <w:rsid w:val="001306CB"/>
    <w:rsid w:val="00137F00"/>
    <w:rsid w:val="00150F54"/>
    <w:rsid w:val="001543EE"/>
    <w:rsid w:val="001543EF"/>
    <w:rsid w:val="001563BB"/>
    <w:rsid w:val="00166AC8"/>
    <w:rsid w:val="00177D99"/>
    <w:rsid w:val="00177F47"/>
    <w:rsid w:val="001809E1"/>
    <w:rsid w:val="0018758E"/>
    <w:rsid w:val="001912A3"/>
    <w:rsid w:val="0019390E"/>
    <w:rsid w:val="001A2FA3"/>
    <w:rsid w:val="001A7A78"/>
    <w:rsid w:val="001B0068"/>
    <w:rsid w:val="001C10F0"/>
    <w:rsid w:val="001C3F49"/>
    <w:rsid w:val="001D5D19"/>
    <w:rsid w:val="001E3C85"/>
    <w:rsid w:val="001E520D"/>
    <w:rsid w:val="001E6817"/>
    <w:rsid w:val="001F4B18"/>
    <w:rsid w:val="001F4F21"/>
    <w:rsid w:val="00203BFA"/>
    <w:rsid w:val="0020683F"/>
    <w:rsid w:val="00206BE4"/>
    <w:rsid w:val="00211112"/>
    <w:rsid w:val="0021392D"/>
    <w:rsid w:val="00230488"/>
    <w:rsid w:val="00233835"/>
    <w:rsid w:val="00233997"/>
    <w:rsid w:val="002373E9"/>
    <w:rsid w:val="00237883"/>
    <w:rsid w:val="002401F4"/>
    <w:rsid w:val="00244A61"/>
    <w:rsid w:val="00246C56"/>
    <w:rsid w:val="002515FB"/>
    <w:rsid w:val="0025198B"/>
    <w:rsid w:val="00255384"/>
    <w:rsid w:val="00257A17"/>
    <w:rsid w:val="002732BB"/>
    <w:rsid w:val="00276A6D"/>
    <w:rsid w:val="002778B5"/>
    <w:rsid w:val="002839FE"/>
    <w:rsid w:val="00296B74"/>
    <w:rsid w:val="002A28F3"/>
    <w:rsid w:val="002A65D4"/>
    <w:rsid w:val="002B2438"/>
    <w:rsid w:val="002B6E77"/>
    <w:rsid w:val="002C4A0C"/>
    <w:rsid w:val="002D3BBF"/>
    <w:rsid w:val="002E5452"/>
    <w:rsid w:val="002F47F6"/>
    <w:rsid w:val="002F4FE5"/>
    <w:rsid w:val="002F5F6A"/>
    <w:rsid w:val="0030779D"/>
    <w:rsid w:val="00310434"/>
    <w:rsid w:val="00311DCB"/>
    <w:rsid w:val="00322801"/>
    <w:rsid w:val="00322B85"/>
    <w:rsid w:val="003247E2"/>
    <w:rsid w:val="00325A7D"/>
    <w:rsid w:val="00330FDB"/>
    <w:rsid w:val="003323EE"/>
    <w:rsid w:val="00344AAA"/>
    <w:rsid w:val="0034549F"/>
    <w:rsid w:val="00345F07"/>
    <w:rsid w:val="00350553"/>
    <w:rsid w:val="0035553A"/>
    <w:rsid w:val="00360855"/>
    <w:rsid w:val="003635D1"/>
    <w:rsid w:val="003707FB"/>
    <w:rsid w:val="00375B26"/>
    <w:rsid w:val="0038333E"/>
    <w:rsid w:val="0039256F"/>
    <w:rsid w:val="00394D5C"/>
    <w:rsid w:val="0039590D"/>
    <w:rsid w:val="003A2050"/>
    <w:rsid w:val="003A2175"/>
    <w:rsid w:val="003B1E5A"/>
    <w:rsid w:val="003B49E5"/>
    <w:rsid w:val="003B55E6"/>
    <w:rsid w:val="003C1404"/>
    <w:rsid w:val="003D01DD"/>
    <w:rsid w:val="003D2A4D"/>
    <w:rsid w:val="003D3F58"/>
    <w:rsid w:val="003D4990"/>
    <w:rsid w:val="003D5374"/>
    <w:rsid w:val="003D5622"/>
    <w:rsid w:val="003E1B1C"/>
    <w:rsid w:val="003F1ED0"/>
    <w:rsid w:val="003F37C7"/>
    <w:rsid w:val="00406138"/>
    <w:rsid w:val="0040677A"/>
    <w:rsid w:val="004103D3"/>
    <w:rsid w:val="00420F2F"/>
    <w:rsid w:val="00422421"/>
    <w:rsid w:val="00425B9D"/>
    <w:rsid w:val="00426E8F"/>
    <w:rsid w:val="00427830"/>
    <w:rsid w:val="00437F4C"/>
    <w:rsid w:val="00441993"/>
    <w:rsid w:val="004423E3"/>
    <w:rsid w:val="0045369D"/>
    <w:rsid w:val="00457509"/>
    <w:rsid w:val="00457ED3"/>
    <w:rsid w:val="004649D1"/>
    <w:rsid w:val="00467743"/>
    <w:rsid w:val="004722EB"/>
    <w:rsid w:val="00472A1D"/>
    <w:rsid w:val="0048043B"/>
    <w:rsid w:val="004903D7"/>
    <w:rsid w:val="00491218"/>
    <w:rsid w:val="00492388"/>
    <w:rsid w:val="00493F1D"/>
    <w:rsid w:val="0049579D"/>
    <w:rsid w:val="00495E88"/>
    <w:rsid w:val="004973B9"/>
    <w:rsid w:val="004974A4"/>
    <w:rsid w:val="004A57F1"/>
    <w:rsid w:val="004A5BCB"/>
    <w:rsid w:val="004B033B"/>
    <w:rsid w:val="004C1A8C"/>
    <w:rsid w:val="004C3C68"/>
    <w:rsid w:val="004D4AA7"/>
    <w:rsid w:val="004E1B56"/>
    <w:rsid w:val="004E6926"/>
    <w:rsid w:val="004F15E8"/>
    <w:rsid w:val="004F2AB2"/>
    <w:rsid w:val="004F6169"/>
    <w:rsid w:val="00500E06"/>
    <w:rsid w:val="00501428"/>
    <w:rsid w:val="00510E10"/>
    <w:rsid w:val="005236FF"/>
    <w:rsid w:val="00531F99"/>
    <w:rsid w:val="00542C9E"/>
    <w:rsid w:val="0054359D"/>
    <w:rsid w:val="00545B0C"/>
    <w:rsid w:val="005478B9"/>
    <w:rsid w:val="00551DF0"/>
    <w:rsid w:val="005532CF"/>
    <w:rsid w:val="00560ED9"/>
    <w:rsid w:val="0056158E"/>
    <w:rsid w:val="00561EAE"/>
    <w:rsid w:val="0056678B"/>
    <w:rsid w:val="0057084F"/>
    <w:rsid w:val="00571F11"/>
    <w:rsid w:val="00580BE6"/>
    <w:rsid w:val="00582481"/>
    <w:rsid w:val="00585387"/>
    <w:rsid w:val="00585D61"/>
    <w:rsid w:val="00586B86"/>
    <w:rsid w:val="00590318"/>
    <w:rsid w:val="005A2455"/>
    <w:rsid w:val="005A2686"/>
    <w:rsid w:val="005B3795"/>
    <w:rsid w:val="005C4CA4"/>
    <w:rsid w:val="005C762C"/>
    <w:rsid w:val="005E6D28"/>
    <w:rsid w:val="005E6ECF"/>
    <w:rsid w:val="005F13FB"/>
    <w:rsid w:val="005F7521"/>
    <w:rsid w:val="006001D6"/>
    <w:rsid w:val="0062051E"/>
    <w:rsid w:val="00622781"/>
    <w:rsid w:val="00623887"/>
    <w:rsid w:val="006268D9"/>
    <w:rsid w:val="006301D7"/>
    <w:rsid w:val="00633BD0"/>
    <w:rsid w:val="00634552"/>
    <w:rsid w:val="00634E83"/>
    <w:rsid w:val="00645F77"/>
    <w:rsid w:val="006571AF"/>
    <w:rsid w:val="0066092A"/>
    <w:rsid w:val="00666900"/>
    <w:rsid w:val="00670B53"/>
    <w:rsid w:val="00670DAA"/>
    <w:rsid w:val="0067325A"/>
    <w:rsid w:val="00673ABA"/>
    <w:rsid w:val="00680A18"/>
    <w:rsid w:val="00693142"/>
    <w:rsid w:val="006A03B0"/>
    <w:rsid w:val="006A1D8F"/>
    <w:rsid w:val="006A5018"/>
    <w:rsid w:val="006B0666"/>
    <w:rsid w:val="006B3107"/>
    <w:rsid w:val="006C13F0"/>
    <w:rsid w:val="006E2CE1"/>
    <w:rsid w:val="006E31A9"/>
    <w:rsid w:val="006F0422"/>
    <w:rsid w:val="0070691C"/>
    <w:rsid w:val="007124C0"/>
    <w:rsid w:val="007205F7"/>
    <w:rsid w:val="00724157"/>
    <w:rsid w:val="007350C0"/>
    <w:rsid w:val="007355A6"/>
    <w:rsid w:val="007405E8"/>
    <w:rsid w:val="00742899"/>
    <w:rsid w:val="00751DE5"/>
    <w:rsid w:val="0076098C"/>
    <w:rsid w:val="00766341"/>
    <w:rsid w:val="0077236B"/>
    <w:rsid w:val="007770F0"/>
    <w:rsid w:val="007773F8"/>
    <w:rsid w:val="0078150B"/>
    <w:rsid w:val="007829A4"/>
    <w:rsid w:val="00782C09"/>
    <w:rsid w:val="00782E62"/>
    <w:rsid w:val="00782F75"/>
    <w:rsid w:val="00784D00"/>
    <w:rsid w:val="00797C8E"/>
    <w:rsid w:val="007A1C37"/>
    <w:rsid w:val="007A442D"/>
    <w:rsid w:val="007B3498"/>
    <w:rsid w:val="007D0BEE"/>
    <w:rsid w:val="007E5274"/>
    <w:rsid w:val="007F2A34"/>
    <w:rsid w:val="007F3E0C"/>
    <w:rsid w:val="007F4DCB"/>
    <w:rsid w:val="007F5055"/>
    <w:rsid w:val="00803862"/>
    <w:rsid w:val="00821B09"/>
    <w:rsid w:val="0082418B"/>
    <w:rsid w:val="00834A19"/>
    <w:rsid w:val="008360C2"/>
    <w:rsid w:val="00840384"/>
    <w:rsid w:val="00841543"/>
    <w:rsid w:val="00852D68"/>
    <w:rsid w:val="008601DB"/>
    <w:rsid w:val="00862261"/>
    <w:rsid w:val="0088457B"/>
    <w:rsid w:val="008873EF"/>
    <w:rsid w:val="008930A5"/>
    <w:rsid w:val="008A4B2B"/>
    <w:rsid w:val="008A540E"/>
    <w:rsid w:val="008A6ECB"/>
    <w:rsid w:val="008B30E7"/>
    <w:rsid w:val="008B38BE"/>
    <w:rsid w:val="008B5B2F"/>
    <w:rsid w:val="008B5FD0"/>
    <w:rsid w:val="008B72CC"/>
    <w:rsid w:val="008C1046"/>
    <w:rsid w:val="008C38F5"/>
    <w:rsid w:val="008C3AC5"/>
    <w:rsid w:val="008C547C"/>
    <w:rsid w:val="008D3DD4"/>
    <w:rsid w:val="008E5994"/>
    <w:rsid w:val="008E7E46"/>
    <w:rsid w:val="008F1736"/>
    <w:rsid w:val="008F1765"/>
    <w:rsid w:val="008F4084"/>
    <w:rsid w:val="00903580"/>
    <w:rsid w:val="00903C3E"/>
    <w:rsid w:val="00907ED8"/>
    <w:rsid w:val="0092164C"/>
    <w:rsid w:val="0093354A"/>
    <w:rsid w:val="00946B0F"/>
    <w:rsid w:val="00962442"/>
    <w:rsid w:val="00964436"/>
    <w:rsid w:val="009650AB"/>
    <w:rsid w:val="009776E2"/>
    <w:rsid w:val="009864AF"/>
    <w:rsid w:val="00986F32"/>
    <w:rsid w:val="0099067C"/>
    <w:rsid w:val="009A349E"/>
    <w:rsid w:val="009A5450"/>
    <w:rsid w:val="009B3D8C"/>
    <w:rsid w:val="009B6572"/>
    <w:rsid w:val="009D04C3"/>
    <w:rsid w:val="009D1C29"/>
    <w:rsid w:val="009D1F9C"/>
    <w:rsid w:val="009D75F2"/>
    <w:rsid w:val="009E5F9E"/>
    <w:rsid w:val="009F2800"/>
    <w:rsid w:val="009F729E"/>
    <w:rsid w:val="00A05177"/>
    <w:rsid w:val="00A13F07"/>
    <w:rsid w:val="00A235A6"/>
    <w:rsid w:val="00A236F1"/>
    <w:rsid w:val="00A25A6E"/>
    <w:rsid w:val="00A45B2B"/>
    <w:rsid w:val="00A47121"/>
    <w:rsid w:val="00A60EEC"/>
    <w:rsid w:val="00A648C2"/>
    <w:rsid w:val="00A82809"/>
    <w:rsid w:val="00A9311C"/>
    <w:rsid w:val="00A977BB"/>
    <w:rsid w:val="00AA0E45"/>
    <w:rsid w:val="00AA0E80"/>
    <w:rsid w:val="00AA2391"/>
    <w:rsid w:val="00AA6CB9"/>
    <w:rsid w:val="00AB7D63"/>
    <w:rsid w:val="00AD2229"/>
    <w:rsid w:val="00AE2EB7"/>
    <w:rsid w:val="00AF08D5"/>
    <w:rsid w:val="00AF226A"/>
    <w:rsid w:val="00B00318"/>
    <w:rsid w:val="00B02D47"/>
    <w:rsid w:val="00B230EE"/>
    <w:rsid w:val="00B23999"/>
    <w:rsid w:val="00B25205"/>
    <w:rsid w:val="00B30689"/>
    <w:rsid w:val="00B31947"/>
    <w:rsid w:val="00B40243"/>
    <w:rsid w:val="00B47783"/>
    <w:rsid w:val="00B56ED5"/>
    <w:rsid w:val="00B5719F"/>
    <w:rsid w:val="00B644D5"/>
    <w:rsid w:val="00B66436"/>
    <w:rsid w:val="00B7274C"/>
    <w:rsid w:val="00B77BCA"/>
    <w:rsid w:val="00B80220"/>
    <w:rsid w:val="00B90983"/>
    <w:rsid w:val="00B9551B"/>
    <w:rsid w:val="00BA325C"/>
    <w:rsid w:val="00BA6A23"/>
    <w:rsid w:val="00BB504F"/>
    <w:rsid w:val="00BC0F86"/>
    <w:rsid w:val="00BC20FA"/>
    <w:rsid w:val="00BC31F9"/>
    <w:rsid w:val="00BC542C"/>
    <w:rsid w:val="00BC7B58"/>
    <w:rsid w:val="00BD7F3E"/>
    <w:rsid w:val="00BE7D99"/>
    <w:rsid w:val="00BF0F26"/>
    <w:rsid w:val="00BF364E"/>
    <w:rsid w:val="00BF4A19"/>
    <w:rsid w:val="00C04961"/>
    <w:rsid w:val="00C04DFB"/>
    <w:rsid w:val="00C108F9"/>
    <w:rsid w:val="00C10DB3"/>
    <w:rsid w:val="00C209D2"/>
    <w:rsid w:val="00C2645D"/>
    <w:rsid w:val="00C36679"/>
    <w:rsid w:val="00C36E1D"/>
    <w:rsid w:val="00C41965"/>
    <w:rsid w:val="00C41F26"/>
    <w:rsid w:val="00C55D7A"/>
    <w:rsid w:val="00C57302"/>
    <w:rsid w:val="00C577C9"/>
    <w:rsid w:val="00C64574"/>
    <w:rsid w:val="00C67FC1"/>
    <w:rsid w:val="00C71EDA"/>
    <w:rsid w:val="00C72FA3"/>
    <w:rsid w:val="00C7744F"/>
    <w:rsid w:val="00C85FB0"/>
    <w:rsid w:val="00C92E19"/>
    <w:rsid w:val="00CB01FA"/>
    <w:rsid w:val="00CC2521"/>
    <w:rsid w:val="00CC7339"/>
    <w:rsid w:val="00CD06C4"/>
    <w:rsid w:val="00CD1DA9"/>
    <w:rsid w:val="00CE5D12"/>
    <w:rsid w:val="00D0539B"/>
    <w:rsid w:val="00D0612B"/>
    <w:rsid w:val="00D07885"/>
    <w:rsid w:val="00D23C29"/>
    <w:rsid w:val="00D25D89"/>
    <w:rsid w:val="00D4404F"/>
    <w:rsid w:val="00D576D0"/>
    <w:rsid w:val="00D63A73"/>
    <w:rsid w:val="00D66B07"/>
    <w:rsid w:val="00D72ADD"/>
    <w:rsid w:val="00D80060"/>
    <w:rsid w:val="00D8370C"/>
    <w:rsid w:val="00D85450"/>
    <w:rsid w:val="00D876A5"/>
    <w:rsid w:val="00D968A9"/>
    <w:rsid w:val="00D97D7E"/>
    <w:rsid w:val="00DB660E"/>
    <w:rsid w:val="00DB6E4F"/>
    <w:rsid w:val="00DB791D"/>
    <w:rsid w:val="00DC3641"/>
    <w:rsid w:val="00DC71A1"/>
    <w:rsid w:val="00DD2334"/>
    <w:rsid w:val="00DE010C"/>
    <w:rsid w:val="00DE113F"/>
    <w:rsid w:val="00DE1190"/>
    <w:rsid w:val="00DE2BBC"/>
    <w:rsid w:val="00DE76CC"/>
    <w:rsid w:val="00DF4FA4"/>
    <w:rsid w:val="00DF54BF"/>
    <w:rsid w:val="00E03AA6"/>
    <w:rsid w:val="00E07013"/>
    <w:rsid w:val="00E1132A"/>
    <w:rsid w:val="00E15174"/>
    <w:rsid w:val="00E16761"/>
    <w:rsid w:val="00E173AA"/>
    <w:rsid w:val="00E22CB0"/>
    <w:rsid w:val="00E25CD8"/>
    <w:rsid w:val="00E2790F"/>
    <w:rsid w:val="00E3296E"/>
    <w:rsid w:val="00E342C7"/>
    <w:rsid w:val="00E450CA"/>
    <w:rsid w:val="00E658FD"/>
    <w:rsid w:val="00E767E4"/>
    <w:rsid w:val="00E77A4D"/>
    <w:rsid w:val="00E92A66"/>
    <w:rsid w:val="00E94D0C"/>
    <w:rsid w:val="00E96561"/>
    <w:rsid w:val="00E974D8"/>
    <w:rsid w:val="00EA18DD"/>
    <w:rsid w:val="00EB115A"/>
    <w:rsid w:val="00EB28A9"/>
    <w:rsid w:val="00EB48A6"/>
    <w:rsid w:val="00EB4E46"/>
    <w:rsid w:val="00ED3C84"/>
    <w:rsid w:val="00ED6A38"/>
    <w:rsid w:val="00ED737F"/>
    <w:rsid w:val="00EE0210"/>
    <w:rsid w:val="00EF2AC6"/>
    <w:rsid w:val="00EF585D"/>
    <w:rsid w:val="00F00A71"/>
    <w:rsid w:val="00F01FDE"/>
    <w:rsid w:val="00F063B5"/>
    <w:rsid w:val="00F163CD"/>
    <w:rsid w:val="00F1777D"/>
    <w:rsid w:val="00F24A6B"/>
    <w:rsid w:val="00F3490D"/>
    <w:rsid w:val="00F40E4A"/>
    <w:rsid w:val="00F4719B"/>
    <w:rsid w:val="00F73512"/>
    <w:rsid w:val="00F84C03"/>
    <w:rsid w:val="00F869D3"/>
    <w:rsid w:val="00F95C98"/>
    <w:rsid w:val="00FA08E6"/>
    <w:rsid w:val="00FA68AA"/>
    <w:rsid w:val="00FB2BD1"/>
    <w:rsid w:val="00FB2F60"/>
    <w:rsid w:val="00FB5ADD"/>
    <w:rsid w:val="00FC1BF1"/>
    <w:rsid w:val="00FD0A6B"/>
    <w:rsid w:val="00FD49CC"/>
    <w:rsid w:val="00FD536D"/>
    <w:rsid w:val="00FE5EF8"/>
    <w:rsid w:val="00FF1F54"/>
    <w:rsid w:val="00FF4685"/>
    <w:rsid w:val="00FF4767"/>
    <w:rsid w:val="00FF5202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2F426"/>
  <w15:chartTrackingRefBased/>
  <w15:docId w15:val="{034DEFDF-A8BF-4DA3-A679-4746C966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635D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D1C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1C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2021-12-14T10:49:00Z</cp:lastPrinted>
  <dcterms:created xsi:type="dcterms:W3CDTF">2021-02-03T11:59:00Z</dcterms:created>
  <dcterms:modified xsi:type="dcterms:W3CDTF">2022-12-09T10:50:00Z</dcterms:modified>
</cp:coreProperties>
</file>