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2D4A" w14:textId="77777777" w:rsidR="0067185A" w:rsidRDefault="0067185A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38B32F2" w14:textId="77777777" w:rsidR="001F439D" w:rsidRDefault="001F439D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E2E3732" w14:textId="77777777" w:rsidR="00B57390" w:rsidRDefault="00B57390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608B1ED" w14:textId="77777777" w:rsidR="004F5FCD" w:rsidRDefault="004F5FCD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3F646D5" w14:textId="77777777" w:rsidR="003A0964" w:rsidRDefault="003A0964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F42FA90" w14:textId="77777777" w:rsidR="00CD3FCD" w:rsidRDefault="00CD3FCD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547DE68" w14:textId="77777777" w:rsidR="00CD3FCD" w:rsidRDefault="00CD3FCD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55B8650" w14:textId="77777777" w:rsidR="00CD3FCD" w:rsidRDefault="00CD3FCD" w:rsidP="00B47D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CFBB85" w14:textId="7FA26204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/>
          <w:sz w:val="36"/>
          <w:szCs w:val="36"/>
          <w:lang w:eastAsia="pl-PL"/>
        </w:rPr>
        <w:t>INFORMATOR</w:t>
      </w:r>
    </w:p>
    <w:p w14:paraId="298612B6" w14:textId="5838881F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1C3489EA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/>
          <w:sz w:val="36"/>
          <w:szCs w:val="36"/>
          <w:lang w:eastAsia="pl-PL"/>
        </w:rPr>
        <w:t xml:space="preserve">dotyczący podmiotów oraz organizacji pozarządowych realizujących </w:t>
      </w:r>
    </w:p>
    <w:p w14:paraId="3AE469F7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/>
          <w:sz w:val="36"/>
          <w:szCs w:val="36"/>
          <w:lang w:eastAsia="pl-PL"/>
        </w:rPr>
        <w:t xml:space="preserve">oddziaływania wobec osób stosujących przemoc domową </w:t>
      </w:r>
    </w:p>
    <w:p w14:paraId="05329E0A" w14:textId="269B9D0B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/>
          <w:sz w:val="36"/>
          <w:szCs w:val="36"/>
          <w:lang w:eastAsia="pl-PL"/>
        </w:rPr>
        <w:t xml:space="preserve">na terenie powiatu starachowickiego </w:t>
      </w:r>
    </w:p>
    <w:p w14:paraId="18A18FF2" w14:textId="7CEA8351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/>
          <w:sz w:val="36"/>
          <w:szCs w:val="36"/>
          <w:lang w:eastAsia="pl-PL"/>
        </w:rPr>
        <w:t>w roku 202</w:t>
      </w:r>
      <w:r w:rsidR="00A1745B">
        <w:rPr>
          <w:rFonts w:ascii="Times New Roman" w:eastAsia="Times New Roman" w:hAnsi="Times New Roman"/>
          <w:sz w:val="36"/>
          <w:szCs w:val="36"/>
          <w:lang w:eastAsia="pl-PL"/>
        </w:rPr>
        <w:t>6</w:t>
      </w:r>
    </w:p>
    <w:p w14:paraId="3853FEF5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15E46FB2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79866B62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0B36582D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6760C3F0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537ABDCF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290858EB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24AAA468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p w14:paraId="4A5006FB" w14:textId="77777777" w:rsidR="00AD0156" w:rsidRDefault="00AD0156" w:rsidP="00AD015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962"/>
        <w:gridCol w:w="6547"/>
      </w:tblGrid>
      <w:tr w:rsidR="00AD0156" w14:paraId="3B3EB327" w14:textId="77777777" w:rsidTr="004E63BE">
        <w:tc>
          <w:tcPr>
            <w:tcW w:w="988" w:type="dxa"/>
          </w:tcPr>
          <w:p w14:paraId="3A8BB156" w14:textId="7C302813" w:rsidR="00AD0156" w:rsidRPr="00AD0156" w:rsidRDefault="00AD0156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543" w:type="dxa"/>
          </w:tcPr>
          <w:p w14:paraId="1C1F031E" w14:textId="44746008" w:rsidR="00AD0156" w:rsidRPr="002246FF" w:rsidRDefault="002246FF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246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962" w:type="dxa"/>
          </w:tcPr>
          <w:p w14:paraId="6CC74553" w14:textId="050E41DA" w:rsidR="00AD0156" w:rsidRPr="002246FF" w:rsidRDefault="002246FF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246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Dane teleadresowe</w:t>
            </w:r>
          </w:p>
        </w:tc>
        <w:tc>
          <w:tcPr>
            <w:tcW w:w="6547" w:type="dxa"/>
          </w:tcPr>
          <w:p w14:paraId="33BB8088" w14:textId="684C27FC" w:rsidR="00AD0156" w:rsidRPr="002246FF" w:rsidRDefault="002246FF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246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Zakres oddziaływań</w:t>
            </w:r>
          </w:p>
        </w:tc>
      </w:tr>
      <w:tr w:rsidR="00AD0156" w14:paraId="6EE5C252" w14:textId="77777777" w:rsidTr="004E63BE">
        <w:tc>
          <w:tcPr>
            <w:tcW w:w="988" w:type="dxa"/>
          </w:tcPr>
          <w:p w14:paraId="6F6BBF86" w14:textId="0CD71F55" w:rsidR="00AD0156" w:rsidRPr="002246FF" w:rsidRDefault="004E63BE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3" w:type="dxa"/>
          </w:tcPr>
          <w:p w14:paraId="139F6826" w14:textId="0E219916" w:rsidR="00AD0156" w:rsidRPr="002246FF" w:rsidRDefault="004E63B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Powiatowe Centrum Pomocy Rodzinie w Starachowicach</w:t>
            </w:r>
          </w:p>
        </w:tc>
        <w:tc>
          <w:tcPr>
            <w:tcW w:w="4962" w:type="dxa"/>
          </w:tcPr>
          <w:p w14:paraId="38D5939D" w14:textId="77777777" w:rsidR="00AD0156" w:rsidRDefault="004E63B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Powiatowe Centrum Pomocy Rodzinie                         w Starachowicach</w:t>
            </w:r>
          </w:p>
          <w:p w14:paraId="7CAE9600" w14:textId="582A4F5E" w:rsidR="004E63BE" w:rsidRDefault="004E63B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Złota 6, 27-200 Starachowice</w:t>
            </w:r>
          </w:p>
          <w:p w14:paraId="5DBAEAA5" w14:textId="01550DED" w:rsidR="004E63BE" w:rsidRDefault="004E63B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41 274 88 06, 41 275 48 89</w:t>
            </w:r>
          </w:p>
          <w:p w14:paraId="013B3521" w14:textId="3BE5899D" w:rsidR="00111C07" w:rsidRPr="001571D8" w:rsidRDefault="00111C07" w:rsidP="0011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571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e-mail: </w:t>
            </w:r>
            <w:hyperlink r:id="rId7" w:history="1">
              <w:r w:rsidR="007F239F" w:rsidRPr="001571D8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sekretariat@pcpr.starachowice.pl</w:t>
              </w:r>
            </w:hyperlink>
          </w:p>
          <w:p w14:paraId="2A6B0905" w14:textId="0566A646" w:rsidR="004E63BE" w:rsidRPr="00285FE1" w:rsidRDefault="004E63BE" w:rsidP="007F2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85F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Punkt Interwencji Kryzysowej</w:t>
            </w:r>
          </w:p>
          <w:p w14:paraId="437240FF" w14:textId="276388BE" w:rsidR="004E63BE" w:rsidRDefault="004E63B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ul. Armii Krajowej 28, 27-200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starachowice</w:t>
            </w:r>
            <w:proofErr w:type="spellEnd"/>
          </w:p>
          <w:p w14:paraId="656B4601" w14:textId="05A1331F" w:rsidR="004E63BE" w:rsidRPr="002246FF" w:rsidRDefault="004E63B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502 122 349</w:t>
            </w:r>
          </w:p>
        </w:tc>
        <w:tc>
          <w:tcPr>
            <w:tcW w:w="6547" w:type="dxa"/>
          </w:tcPr>
          <w:p w14:paraId="5F698A26" w14:textId="35C79188" w:rsidR="00AD0156" w:rsidRPr="004E63BE" w:rsidRDefault="005C4F52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ramach Punktu Interwencji Kryzysowej prowadzone jest s</w:t>
            </w:r>
            <w:r w:rsidR="004E63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pecjalistyczne poradnictwo psychologiczne i prawne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</w:t>
            </w:r>
            <w:r w:rsidR="004E63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E63BE" w:rsidRPr="00A75B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 korekcyjno-edukacyjny dla osób stosujących przemoc domową</w:t>
            </w:r>
            <w:r w:rsidR="004E63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A75B1B" w:rsidRPr="00E03520" w14:paraId="58EAED45" w14:textId="77777777" w:rsidTr="004E63BE">
        <w:tc>
          <w:tcPr>
            <w:tcW w:w="988" w:type="dxa"/>
          </w:tcPr>
          <w:p w14:paraId="2B784FA7" w14:textId="79962A87" w:rsidR="00A75B1B" w:rsidRDefault="00A75B1B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3" w:type="dxa"/>
          </w:tcPr>
          <w:p w14:paraId="41948D96" w14:textId="2F2E7919" w:rsidR="00A75B1B" w:rsidRDefault="00A75B1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Centrum Usług Społecznych                 w Starachowicach</w:t>
            </w:r>
          </w:p>
        </w:tc>
        <w:tc>
          <w:tcPr>
            <w:tcW w:w="4962" w:type="dxa"/>
          </w:tcPr>
          <w:p w14:paraId="263D890C" w14:textId="77777777" w:rsidR="00A75B1B" w:rsidRDefault="00A75B1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Centrum Usług Społecznych w Starachowicach</w:t>
            </w:r>
          </w:p>
          <w:p w14:paraId="2C19A8D3" w14:textId="77777777" w:rsidR="00A75B1B" w:rsidRDefault="00A75B1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Majówka 21a, 27-200 Starachowice</w:t>
            </w:r>
          </w:p>
          <w:p w14:paraId="51C9D139" w14:textId="1F49D9F1" w:rsidR="00A75B1B" w:rsidRPr="00B62AED" w:rsidRDefault="00A75B1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B62AE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tel. 41 274 71 92</w:t>
            </w:r>
          </w:p>
          <w:p w14:paraId="0214B4BF" w14:textId="607A2986" w:rsidR="00111C07" w:rsidRDefault="00111C07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111C07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e-mail: </w:t>
            </w:r>
            <w:hyperlink r:id="rId8" w:history="1">
              <w:r w:rsidR="007F239F" w:rsidRPr="005B1BD5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sekretariat@cus.starachowice.eu</w:t>
              </w:r>
            </w:hyperlink>
          </w:p>
          <w:p w14:paraId="3CC2F562" w14:textId="77777777" w:rsidR="00A75B1B" w:rsidRDefault="00A75B1B" w:rsidP="007F2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Punkt Interwencji Kryzysowej</w:t>
            </w:r>
          </w:p>
          <w:p w14:paraId="7BAFE4D8" w14:textId="77777777" w:rsidR="00A75B1B" w:rsidRPr="00A75B1B" w:rsidRDefault="00A75B1B" w:rsidP="00A75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5B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Majówka 21a, 27-200 Starachowice</w:t>
            </w:r>
          </w:p>
          <w:p w14:paraId="478C3668" w14:textId="6107A81C" w:rsidR="00A75B1B" w:rsidRDefault="00285FE1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piętro, pokój nr 110, 15.00-17.00</w:t>
            </w:r>
          </w:p>
          <w:p w14:paraId="7D894129" w14:textId="2F5D92B9" w:rsidR="00285FE1" w:rsidRPr="00DF4760" w:rsidRDefault="00285FE1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4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41 274 57 57, 533 053 322</w:t>
            </w:r>
          </w:p>
          <w:p w14:paraId="4A9D1D4A" w14:textId="49F66A13" w:rsidR="00285FE1" w:rsidRDefault="00285FE1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285FE1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e-mail: </w:t>
            </w:r>
            <w:hyperlink r:id="rId9" w:history="1">
              <w:r w:rsidR="00A72A5C" w:rsidRPr="00831CF3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pik@cus.starachowice.eu</w:t>
              </w:r>
            </w:hyperlink>
          </w:p>
          <w:p w14:paraId="7B089E1D" w14:textId="34B3D465" w:rsidR="00A72A5C" w:rsidRPr="00285FE1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6547" w:type="dxa"/>
          </w:tcPr>
          <w:p w14:paraId="3A971A98" w14:textId="397F3E88" w:rsidR="0003590A" w:rsidRDefault="00E03520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35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wobec osób stosujących 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rzemoc domową w ramach pracy socjalnej oraz oddziaływania Zespołu Interdyscyplinarnego. Realizacja procedury „Niebieskie Karty”</w:t>
            </w:r>
          </w:p>
          <w:p w14:paraId="719EA5A4" w14:textId="0A90D3A1" w:rsidR="007344C6" w:rsidRDefault="007344C6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diagnozowanie problemu przemocy domowej</w:t>
            </w:r>
          </w:p>
          <w:p w14:paraId="16580543" w14:textId="0721A33C" w:rsidR="007344C6" w:rsidRDefault="007344C6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podejmowanie działań i interwencji w środowisku</w:t>
            </w:r>
          </w:p>
          <w:p w14:paraId="34CDE4D0" w14:textId="31D9D2B6" w:rsidR="007344C6" w:rsidRDefault="007344C6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inicjowanie działań w stosunku do osób stosujących przemoc domową</w:t>
            </w:r>
          </w:p>
          <w:p w14:paraId="0EEE3EE6" w14:textId="6B97E2AC" w:rsidR="00D96F43" w:rsidRDefault="00D96F43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monitorowanie sytuacji rodzinnej</w:t>
            </w:r>
          </w:p>
          <w:p w14:paraId="14A6AA96" w14:textId="0C755F82" w:rsidR="00E03520" w:rsidRPr="00E03520" w:rsidRDefault="00E03520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ramach Punktu Interwencji Kryzysowej prowadzone są spotkania indywidualne z osobami stosującymi przemoc domową.</w:t>
            </w:r>
          </w:p>
        </w:tc>
      </w:tr>
      <w:tr w:rsidR="00E03520" w:rsidRPr="00E03520" w14:paraId="48DB2ED4" w14:textId="77777777" w:rsidTr="004E63BE">
        <w:tc>
          <w:tcPr>
            <w:tcW w:w="988" w:type="dxa"/>
          </w:tcPr>
          <w:p w14:paraId="3A38AD90" w14:textId="6F65D86E" w:rsidR="00E03520" w:rsidRDefault="00E03520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3" w:type="dxa"/>
          </w:tcPr>
          <w:p w14:paraId="5908390F" w14:textId="77777777" w:rsidR="00A1745B" w:rsidRDefault="00A1745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Centrum Usług Społecznych</w:t>
            </w:r>
          </w:p>
          <w:p w14:paraId="2B673E16" w14:textId="2B81D542" w:rsidR="00E03520" w:rsidRDefault="007344C6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Brodach</w:t>
            </w:r>
          </w:p>
        </w:tc>
        <w:tc>
          <w:tcPr>
            <w:tcW w:w="4962" w:type="dxa"/>
          </w:tcPr>
          <w:p w14:paraId="2F9B26F1" w14:textId="77777777" w:rsidR="00E03520" w:rsidRDefault="007344C6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ul. Staszica 3, 27-230 Brody </w:t>
            </w:r>
          </w:p>
          <w:p w14:paraId="01C695E1" w14:textId="77777777" w:rsidR="007344C6" w:rsidRDefault="007344C6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41 271 01 90</w:t>
            </w:r>
          </w:p>
          <w:p w14:paraId="51C7272B" w14:textId="420EB185" w:rsidR="009B6333" w:rsidRDefault="009B6333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9B633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e-mail:</w:t>
            </w:r>
            <w:r w:rsidR="00A1745B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hyperlink r:id="rId10" w:history="1">
              <w:r w:rsidR="00A1745B" w:rsidRPr="00D12CB1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cus@brody.info.pl</w:t>
              </w:r>
            </w:hyperlink>
          </w:p>
          <w:p w14:paraId="7944A256" w14:textId="77777777" w:rsidR="00A1745B" w:rsidRDefault="00A1745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  <w:p w14:paraId="32C5A47D" w14:textId="0908C8EB" w:rsidR="00A72A5C" w:rsidRPr="009B6333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6547" w:type="dxa"/>
          </w:tcPr>
          <w:p w14:paraId="73FDAEC8" w14:textId="2136D3E5" w:rsidR="00E03520" w:rsidRDefault="007344C6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44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wobec osób stosujących przemoc domową w ramach pracy socjalnej oraz oddziaływania Zespołu Interdyscyplinarnego. Realizacja procedury „Niebieskie Karty”</w:t>
            </w:r>
          </w:p>
          <w:p w14:paraId="2580B7BF" w14:textId="77777777" w:rsidR="005C4F52" w:rsidRPr="005C4F52" w:rsidRDefault="005C4F52" w:rsidP="005C4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diagnozowanie problemu przemocy domowej</w:t>
            </w:r>
          </w:p>
          <w:p w14:paraId="5615E277" w14:textId="77777777" w:rsidR="005C4F52" w:rsidRPr="005C4F52" w:rsidRDefault="005C4F52" w:rsidP="005C4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podejmowanie działań i interwencji w środowisku</w:t>
            </w:r>
          </w:p>
          <w:p w14:paraId="209DE565" w14:textId="77777777" w:rsidR="005C4F52" w:rsidRPr="005C4F52" w:rsidRDefault="005C4F52" w:rsidP="005C4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inicjowanie działań w stosunku do osób stosujących przemoc domową</w:t>
            </w:r>
          </w:p>
          <w:p w14:paraId="634428B9" w14:textId="78138ED0" w:rsidR="00D96F43" w:rsidRPr="00E03520" w:rsidRDefault="005C4F52" w:rsidP="004E6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monitorowanie sytuacji rodzinnej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5C4F52" w:rsidRPr="00E03520" w14:paraId="62169316" w14:textId="77777777" w:rsidTr="004E63BE">
        <w:tc>
          <w:tcPr>
            <w:tcW w:w="988" w:type="dxa"/>
          </w:tcPr>
          <w:p w14:paraId="1A04AB6D" w14:textId="31BFCDEE" w:rsidR="005C4F52" w:rsidRDefault="005C4F52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3" w:type="dxa"/>
          </w:tcPr>
          <w:p w14:paraId="4031309E" w14:textId="0B282149" w:rsidR="005C4F52" w:rsidRDefault="005C4F5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Gminny Ośrodek Pomocy Społecznej w Mircu</w:t>
            </w:r>
          </w:p>
        </w:tc>
        <w:tc>
          <w:tcPr>
            <w:tcW w:w="4962" w:type="dxa"/>
          </w:tcPr>
          <w:p w14:paraId="237FE8BD" w14:textId="2215F93B" w:rsidR="00AF51AE" w:rsidRDefault="00AF51A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Gminny Ośrodek Pomocy Społecznej w Mircu</w:t>
            </w:r>
          </w:p>
          <w:p w14:paraId="54CEAA47" w14:textId="4E295A74" w:rsidR="005C4F52" w:rsidRPr="00DF4760" w:rsidRDefault="008071AA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DF4760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Mirzec</w:t>
            </w:r>
            <w:proofErr w:type="spellEnd"/>
            <w:r w:rsidRPr="00DF4760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Stary 9, 27-220 </w:t>
            </w:r>
            <w:proofErr w:type="spellStart"/>
            <w:r w:rsidRPr="00DF4760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Mirzec</w:t>
            </w:r>
            <w:proofErr w:type="spellEnd"/>
          </w:p>
          <w:p w14:paraId="5BBA972B" w14:textId="77777777" w:rsidR="008071AA" w:rsidRPr="00DF4760" w:rsidRDefault="008071AA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DF4760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tel. 41 271 30 10</w:t>
            </w:r>
          </w:p>
          <w:p w14:paraId="5A6F7E8C" w14:textId="28A46E53" w:rsidR="009B6333" w:rsidRDefault="009B6333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9B633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e-mail</w:t>
            </w:r>
            <w:r w:rsidR="00AF51AE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:</w:t>
            </w:r>
            <w:r w:rsidRPr="009B633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hyperlink r:id="rId11" w:history="1">
              <w:r w:rsidR="00A72A5C" w:rsidRPr="00831CF3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gops@mirzec.pl</w:t>
              </w:r>
            </w:hyperlink>
          </w:p>
          <w:p w14:paraId="3B04EF93" w14:textId="77777777" w:rsidR="00A72A5C" w:rsidRPr="00DF4760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4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Punkt Konsultacyjny</w:t>
            </w:r>
          </w:p>
          <w:p w14:paraId="739DC520" w14:textId="77777777" w:rsidR="00A72A5C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2A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Mirzec Stary 18, 27-220 Mirzec</w:t>
            </w:r>
          </w:p>
          <w:p w14:paraId="67EFC1F3" w14:textId="52E86695" w:rsidR="00A72A5C" w:rsidRPr="00A72A5C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(budynek biblioteki)</w:t>
            </w:r>
          </w:p>
          <w:p w14:paraId="10973D4D" w14:textId="15175E5C" w:rsidR="00A72A5C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72A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 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el. 603 101 220 </w:t>
            </w:r>
          </w:p>
          <w:p w14:paraId="77F70D89" w14:textId="77777777" w:rsidR="00A72A5C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czwartek 8.00-14.00</w:t>
            </w:r>
          </w:p>
          <w:p w14:paraId="52914C42" w14:textId="1F0C8B4E" w:rsidR="00A72A5C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 do spraw uzależnień tel. 578 888 570</w:t>
            </w:r>
          </w:p>
          <w:p w14:paraId="3A22E3D5" w14:textId="557F53E6" w:rsidR="00A72A5C" w:rsidRPr="00A72A5C" w:rsidRDefault="00A72A5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wtorek 12.30-16.30</w:t>
            </w:r>
          </w:p>
        </w:tc>
        <w:tc>
          <w:tcPr>
            <w:tcW w:w="6547" w:type="dxa"/>
          </w:tcPr>
          <w:p w14:paraId="65AE2D7A" w14:textId="5B26D4D9" w:rsidR="008071AA" w:rsidRPr="008071AA" w:rsidRDefault="008071AA" w:rsidP="008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1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Działania wobec osób stosujących przemoc domową w ramach pracy socjalnej oraz oddziaływania Zespołu Interdyscyplinarnego. Realizacja procedury „Niebieskie Karty”</w:t>
            </w:r>
          </w:p>
          <w:p w14:paraId="66137B4F" w14:textId="77777777" w:rsidR="008071AA" w:rsidRPr="008071AA" w:rsidRDefault="008071AA" w:rsidP="008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1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diagnozowanie problemu przemocy domowej</w:t>
            </w:r>
          </w:p>
          <w:p w14:paraId="146E6550" w14:textId="77777777" w:rsidR="008071AA" w:rsidRPr="008071AA" w:rsidRDefault="008071AA" w:rsidP="008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1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podejmowanie działań i interwencji w środowisku</w:t>
            </w:r>
          </w:p>
          <w:p w14:paraId="6A3158D8" w14:textId="77777777" w:rsidR="008071AA" w:rsidRPr="008071AA" w:rsidRDefault="008071AA" w:rsidP="008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071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- inicjowanie działań w stosunku do osób stosujących przemoc domową</w:t>
            </w:r>
          </w:p>
          <w:p w14:paraId="106922AB" w14:textId="77777777" w:rsidR="005C4F52" w:rsidRDefault="008071AA" w:rsidP="008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monitorowanie sytuacji rodzinnej</w:t>
            </w:r>
            <w:r w:rsidRPr="008071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678B3253" w14:textId="67CAB4CB" w:rsidR="00A72A5C" w:rsidRPr="007344C6" w:rsidRDefault="00A72A5C" w:rsidP="008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ramach Punktu Konsultacyjnego prowadzone jest wsparcie psychologiczne.</w:t>
            </w:r>
          </w:p>
        </w:tc>
      </w:tr>
      <w:tr w:rsidR="008071AA" w:rsidRPr="0083577B" w14:paraId="05CDE4EA" w14:textId="77777777" w:rsidTr="004E63BE">
        <w:tc>
          <w:tcPr>
            <w:tcW w:w="988" w:type="dxa"/>
          </w:tcPr>
          <w:p w14:paraId="2A1D10E3" w14:textId="4056AA28" w:rsidR="008071AA" w:rsidRDefault="008071AA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3543" w:type="dxa"/>
          </w:tcPr>
          <w:p w14:paraId="381DA324" w14:textId="45D3FCD4" w:rsidR="008071AA" w:rsidRDefault="009B6333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Gminny Ośrodek Pomocy Społecznej w Pawłowie</w:t>
            </w:r>
          </w:p>
        </w:tc>
        <w:tc>
          <w:tcPr>
            <w:tcW w:w="4962" w:type="dxa"/>
          </w:tcPr>
          <w:p w14:paraId="5B5E31FB" w14:textId="77777777" w:rsidR="008071AA" w:rsidRDefault="009B6333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Pawłów 56, 27-225 Pawłów</w:t>
            </w:r>
          </w:p>
          <w:p w14:paraId="4EE37E32" w14:textId="77777777" w:rsidR="009B6333" w:rsidRDefault="009B6333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tel. 41 274 89 47 lub </w:t>
            </w:r>
            <w:r w:rsidR="008357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41 252 71 73</w:t>
            </w:r>
          </w:p>
          <w:p w14:paraId="45BC107A" w14:textId="3C298981" w:rsidR="0083577B" w:rsidRDefault="0083577B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4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e-mail: </w:t>
            </w:r>
            <w:hyperlink r:id="rId12" w:history="1">
              <w:r w:rsidR="007F239F" w:rsidRPr="005B1BD5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gops@pawlow.pl</w:t>
              </w:r>
            </w:hyperlink>
          </w:p>
          <w:p w14:paraId="64086B47" w14:textId="2E48C63D" w:rsidR="007F239F" w:rsidRPr="00DF4760" w:rsidRDefault="007F239F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547" w:type="dxa"/>
          </w:tcPr>
          <w:p w14:paraId="5321453B" w14:textId="4BCD855B" w:rsidR="0083577B" w:rsidRPr="0083577B" w:rsidRDefault="0083577B" w:rsidP="00835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357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wobec osób stosujących przemoc domową w ramach pracy socjalnej oraz oddziaływania Zespołu Interdyscyplinarnego. Realizacja procedury „Niebieskie Karty”</w:t>
            </w:r>
          </w:p>
          <w:p w14:paraId="3E69D8C0" w14:textId="77777777" w:rsidR="0083577B" w:rsidRPr="0083577B" w:rsidRDefault="0083577B" w:rsidP="00835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357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diagnozowanie problemu przemocy domowej</w:t>
            </w:r>
          </w:p>
          <w:p w14:paraId="7DAD224D" w14:textId="77777777" w:rsidR="0083577B" w:rsidRPr="0083577B" w:rsidRDefault="0083577B" w:rsidP="00835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357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podejmowanie działań i interwencji w środowisku</w:t>
            </w:r>
          </w:p>
          <w:p w14:paraId="7609DB08" w14:textId="77777777" w:rsidR="0083577B" w:rsidRPr="0083577B" w:rsidRDefault="0083577B" w:rsidP="00835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357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inicjowanie działań w stosunku do osób stosujących przemoc domową</w:t>
            </w:r>
          </w:p>
          <w:p w14:paraId="32085C69" w14:textId="7324B3DF" w:rsidR="008071AA" w:rsidRPr="0083577B" w:rsidRDefault="0083577B" w:rsidP="00835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monitorowanie sytuacji rodzinnej</w:t>
            </w:r>
            <w:r w:rsidRPr="008357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5B1A2A" w:rsidRPr="005B1A2A" w14:paraId="49CE852B" w14:textId="77777777" w:rsidTr="004E63BE">
        <w:tc>
          <w:tcPr>
            <w:tcW w:w="988" w:type="dxa"/>
          </w:tcPr>
          <w:p w14:paraId="30AB7B08" w14:textId="7623FAD2" w:rsidR="005B1A2A" w:rsidRDefault="005B1A2A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43" w:type="dxa"/>
          </w:tcPr>
          <w:p w14:paraId="3D9BAC89" w14:textId="684BF683" w:rsidR="005B1A2A" w:rsidRDefault="005B1A2A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Miejsko-Gminny Ośrodek Pomocy Społecznej w Wąchocku</w:t>
            </w:r>
          </w:p>
        </w:tc>
        <w:tc>
          <w:tcPr>
            <w:tcW w:w="4962" w:type="dxa"/>
          </w:tcPr>
          <w:p w14:paraId="77E5CCF4" w14:textId="77777777" w:rsidR="005B1A2A" w:rsidRDefault="005B1A2A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Kolejowa 19, 27-215 Wąchock</w:t>
            </w:r>
          </w:p>
          <w:p w14:paraId="4C68D329" w14:textId="631A7466" w:rsidR="005B1A2A" w:rsidRPr="00DF4760" w:rsidRDefault="005B1A2A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4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41 271 50 34</w:t>
            </w:r>
            <w:r w:rsidR="00A33F42" w:rsidRPr="00DF4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787 094 050</w:t>
            </w:r>
          </w:p>
          <w:p w14:paraId="49A05F2B" w14:textId="7F940EB1" w:rsidR="005B1A2A" w:rsidRPr="00DF4760" w:rsidRDefault="005B1A2A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4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e-mail: </w:t>
            </w:r>
            <w:hyperlink r:id="rId13" w:history="1">
              <w:r w:rsidR="00A33F42" w:rsidRPr="00DF4760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biuro@mgopswachock.pl</w:t>
              </w:r>
            </w:hyperlink>
          </w:p>
          <w:p w14:paraId="1836DA51" w14:textId="3342A1AD" w:rsidR="00A33F42" w:rsidRPr="00DF4760" w:rsidRDefault="00A33F4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547" w:type="dxa"/>
          </w:tcPr>
          <w:p w14:paraId="453D00EB" w14:textId="2D83EA38" w:rsidR="005B1A2A" w:rsidRPr="005B1A2A" w:rsidRDefault="005B1A2A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1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wobec osób stosujących przemoc domową w ramach pracy socjalnej oraz oddziaływania Zespołu Interdyscyplinarnego. Realizacja procedury „Niebieskie Karty”</w:t>
            </w:r>
          </w:p>
          <w:p w14:paraId="5058FE7A" w14:textId="77777777" w:rsidR="005B1A2A" w:rsidRPr="005B1A2A" w:rsidRDefault="005B1A2A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1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diagnozowanie problemu przemocy domowej</w:t>
            </w:r>
          </w:p>
          <w:p w14:paraId="012776A0" w14:textId="77777777" w:rsidR="005B1A2A" w:rsidRPr="005B1A2A" w:rsidRDefault="005B1A2A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1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podejmowanie działań i interwencji w środowisku</w:t>
            </w:r>
          </w:p>
          <w:p w14:paraId="61FE859B" w14:textId="77777777" w:rsidR="005B1A2A" w:rsidRPr="005B1A2A" w:rsidRDefault="005B1A2A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1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inicjowanie działań w stosunku do osób stosujących przemoc domową</w:t>
            </w:r>
          </w:p>
          <w:p w14:paraId="06A00DE6" w14:textId="77777777" w:rsidR="005B1A2A" w:rsidRDefault="005B1A2A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F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monitorowanie sytuacji rodzinnej</w:t>
            </w:r>
            <w:r w:rsidRPr="005B1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0B62010A" w14:textId="7EB06BF8" w:rsidR="005B1A2A" w:rsidRPr="0083577B" w:rsidRDefault="005B1A2A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Prowadzone są konsultacje psychologa i psychiatry w każdą pierwszą sobotę miesiąca w godz. 9-13.</w:t>
            </w:r>
          </w:p>
        </w:tc>
      </w:tr>
      <w:tr w:rsidR="000E1633" w:rsidRPr="005B1A2A" w14:paraId="557F6ED3" w14:textId="77777777" w:rsidTr="004E63BE">
        <w:tc>
          <w:tcPr>
            <w:tcW w:w="988" w:type="dxa"/>
          </w:tcPr>
          <w:p w14:paraId="11EFE12A" w14:textId="5CED1757" w:rsidR="000E1633" w:rsidRDefault="000E1633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43" w:type="dxa"/>
          </w:tcPr>
          <w:p w14:paraId="3A9DCAB8" w14:textId="737C9980" w:rsidR="000E1633" w:rsidRDefault="009C753F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Sąd Rejonowy w Starachowicach</w:t>
            </w:r>
          </w:p>
        </w:tc>
        <w:tc>
          <w:tcPr>
            <w:tcW w:w="4962" w:type="dxa"/>
          </w:tcPr>
          <w:p w14:paraId="27F3CEDC" w14:textId="77777777" w:rsidR="000E1633" w:rsidRDefault="009C753F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Staszica 12, 27-200 Starachowice</w:t>
            </w:r>
          </w:p>
          <w:p w14:paraId="5276D31A" w14:textId="689C58CB" w:rsidR="009C753F" w:rsidRDefault="009C753F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41 246 13 12</w:t>
            </w:r>
          </w:p>
        </w:tc>
        <w:tc>
          <w:tcPr>
            <w:tcW w:w="6547" w:type="dxa"/>
          </w:tcPr>
          <w:p w14:paraId="0DDDC16C" w14:textId="77777777" w:rsidR="000E1633" w:rsidRDefault="00C25FD8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Rozpatrywanie spraw z zakresu prawa karnego, w tym do spraw  o wykroczenia rozpoznawanych w pierwszej i drugiej instancji,                   z obszaru właściwości tutejszego Sądu w zakresie nie należącym do sądów administracyjnych, sądów wojskowych, sądów powszechnych wyższych instancji oraz Sądu Najwyższego. </w:t>
            </w:r>
          </w:p>
          <w:p w14:paraId="338D799E" w14:textId="3D509A43" w:rsidR="00CB6764" w:rsidRPr="005B1A2A" w:rsidRDefault="00CB6764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wobec osób stosujących przemoc domową w ramach pracy kuratorskiej służby sądowej.</w:t>
            </w:r>
          </w:p>
        </w:tc>
      </w:tr>
      <w:tr w:rsidR="00CB6764" w:rsidRPr="005B1A2A" w14:paraId="7738695B" w14:textId="77777777" w:rsidTr="004E63BE">
        <w:tc>
          <w:tcPr>
            <w:tcW w:w="988" w:type="dxa"/>
          </w:tcPr>
          <w:p w14:paraId="247985CA" w14:textId="7F91C669" w:rsidR="00CB6764" w:rsidRDefault="00CB6764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3543" w:type="dxa"/>
          </w:tcPr>
          <w:p w14:paraId="650E5459" w14:textId="03DB0E20" w:rsidR="00CB6764" w:rsidRDefault="00CB6764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Prokuratura Rejonowa                          w Starachowicach</w:t>
            </w:r>
          </w:p>
        </w:tc>
        <w:tc>
          <w:tcPr>
            <w:tcW w:w="4962" w:type="dxa"/>
          </w:tcPr>
          <w:p w14:paraId="63A7BAD9" w14:textId="77777777" w:rsidR="00CB6764" w:rsidRDefault="00CB6764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Leśna 33, 27-200 Starachowice</w:t>
            </w:r>
          </w:p>
          <w:p w14:paraId="3D04E2B2" w14:textId="778B0C7B" w:rsidR="00CB6764" w:rsidRPr="00B62AED" w:rsidRDefault="00CB6764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62A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41 276 15 00</w:t>
            </w:r>
            <w:r w:rsidR="004E41CC" w:rsidRPr="00B62A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451 295 279</w:t>
            </w:r>
          </w:p>
          <w:p w14:paraId="561CEBCC" w14:textId="2679EF40" w:rsidR="004E41CC" w:rsidRPr="001571D8" w:rsidRDefault="004E41CC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571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e-mail: </w:t>
            </w:r>
            <w:hyperlink r:id="rId14" w:history="1">
              <w:r w:rsidR="007F239F" w:rsidRPr="001571D8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biuro.podawcze.prsta@prokuratura.gov.pl</w:t>
              </w:r>
            </w:hyperlink>
          </w:p>
          <w:p w14:paraId="71C6BC7C" w14:textId="1ECD8484" w:rsidR="007F239F" w:rsidRPr="001571D8" w:rsidRDefault="007F239F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547" w:type="dxa"/>
          </w:tcPr>
          <w:p w14:paraId="7039DF4C" w14:textId="104972FD" w:rsidR="00CB6764" w:rsidRDefault="00CB6764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prawna, przyjmowanie zawiadomień o popełnieniu przestępstwa.</w:t>
            </w:r>
          </w:p>
        </w:tc>
      </w:tr>
      <w:tr w:rsidR="00B75969" w:rsidRPr="005B1A2A" w14:paraId="429A3AD3" w14:textId="77777777" w:rsidTr="004E63BE">
        <w:tc>
          <w:tcPr>
            <w:tcW w:w="988" w:type="dxa"/>
          </w:tcPr>
          <w:p w14:paraId="67EDD2E9" w14:textId="0287EF5F" w:rsidR="00B75969" w:rsidRDefault="00B75969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543" w:type="dxa"/>
          </w:tcPr>
          <w:p w14:paraId="0B83A8E5" w14:textId="1A65233A" w:rsidR="00B75969" w:rsidRDefault="00B75969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Komenda </w:t>
            </w:r>
            <w:r w:rsidR="007F23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956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owiatowa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Policji </w:t>
            </w:r>
          </w:p>
          <w:p w14:paraId="29C13479" w14:textId="742A9F96" w:rsidR="009564D2" w:rsidRDefault="009564D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Starachowicach</w:t>
            </w:r>
          </w:p>
        </w:tc>
        <w:tc>
          <w:tcPr>
            <w:tcW w:w="4962" w:type="dxa"/>
          </w:tcPr>
          <w:p w14:paraId="4D4485DB" w14:textId="77777777" w:rsidR="00B75969" w:rsidRDefault="009564D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Armii Krajowej 27, 27-200 Starachowice</w:t>
            </w:r>
          </w:p>
          <w:p w14:paraId="5601207D" w14:textId="77777777" w:rsidR="009564D2" w:rsidRDefault="009564D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47 804 32 05</w:t>
            </w:r>
          </w:p>
          <w:p w14:paraId="58513900" w14:textId="77777777" w:rsidR="009564D2" w:rsidRDefault="009564D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telefon alarmowy 112 lub 997</w:t>
            </w:r>
          </w:p>
          <w:p w14:paraId="50BF669F" w14:textId="3EEFB8FE" w:rsidR="00140C04" w:rsidRDefault="00082050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5" w:history="1">
              <w:r w:rsidRPr="00D12CB1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starachowice@ki.policja.gov.pl</w:t>
              </w:r>
            </w:hyperlink>
          </w:p>
          <w:p w14:paraId="7406DB26" w14:textId="09136C6D" w:rsidR="00082050" w:rsidRDefault="00082050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547" w:type="dxa"/>
          </w:tcPr>
          <w:p w14:paraId="382AE646" w14:textId="77777777" w:rsidR="00B75969" w:rsidRDefault="009564D2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interwencyjne, profilaktyczne i prewencyjne.</w:t>
            </w:r>
          </w:p>
          <w:p w14:paraId="46122ECD" w14:textId="4A55F042" w:rsidR="009564D2" w:rsidRDefault="009564D2" w:rsidP="005B1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Procedura „Niebieskie Karty”. </w:t>
            </w:r>
          </w:p>
        </w:tc>
      </w:tr>
      <w:tr w:rsidR="009564D2" w:rsidRPr="008F313E" w14:paraId="4CB1AFFC" w14:textId="77777777" w:rsidTr="004E63BE">
        <w:tc>
          <w:tcPr>
            <w:tcW w:w="988" w:type="dxa"/>
          </w:tcPr>
          <w:p w14:paraId="01FCE653" w14:textId="0521DE0E" w:rsidR="009564D2" w:rsidRDefault="009564D2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543" w:type="dxa"/>
          </w:tcPr>
          <w:p w14:paraId="5E1CB021" w14:textId="7815AE19" w:rsidR="009564D2" w:rsidRDefault="009564D2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Komisariat Policji w Brodach</w:t>
            </w:r>
          </w:p>
        </w:tc>
        <w:tc>
          <w:tcPr>
            <w:tcW w:w="4962" w:type="dxa"/>
          </w:tcPr>
          <w:p w14:paraId="4B811EF0" w14:textId="77777777" w:rsidR="009564D2" w:rsidRDefault="008F313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ul. Starachowicka 14, 27-230 Brodach </w:t>
            </w:r>
          </w:p>
          <w:p w14:paraId="052C2F16" w14:textId="77777777" w:rsidR="008F313E" w:rsidRDefault="008F313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47 804 32 46</w:t>
            </w:r>
          </w:p>
          <w:p w14:paraId="652C7DF2" w14:textId="5761E242" w:rsidR="00111C07" w:rsidRPr="00B62AED" w:rsidRDefault="008F313E" w:rsidP="0011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62A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e-mail: </w:t>
            </w:r>
            <w:hyperlink r:id="rId16" w:history="1">
              <w:r w:rsidR="00111C07" w:rsidRPr="00B62AED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brody@ki.policja.gov.pl</w:t>
              </w:r>
            </w:hyperlink>
          </w:p>
          <w:p w14:paraId="0D9DC1C1" w14:textId="269196DA" w:rsidR="00111C07" w:rsidRPr="00B62AED" w:rsidRDefault="00111C07" w:rsidP="0011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547" w:type="dxa"/>
          </w:tcPr>
          <w:p w14:paraId="26E3323D" w14:textId="77777777" w:rsidR="008F313E" w:rsidRPr="008F313E" w:rsidRDefault="008F313E" w:rsidP="008F3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31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interwencyjne, profilaktyczne i prewencyjne.</w:t>
            </w:r>
          </w:p>
          <w:p w14:paraId="781EB278" w14:textId="750B278C" w:rsidR="009564D2" w:rsidRPr="008F313E" w:rsidRDefault="008F313E" w:rsidP="008F3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8F31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Procedura „Niebieskie Karty”.</w:t>
            </w:r>
          </w:p>
        </w:tc>
      </w:tr>
      <w:tr w:rsidR="008F313E" w:rsidRPr="008F313E" w14:paraId="335B26DA" w14:textId="77777777" w:rsidTr="004E63BE">
        <w:tc>
          <w:tcPr>
            <w:tcW w:w="988" w:type="dxa"/>
          </w:tcPr>
          <w:p w14:paraId="311370CE" w14:textId="76887EC2" w:rsidR="008F313E" w:rsidRDefault="008F313E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543" w:type="dxa"/>
          </w:tcPr>
          <w:p w14:paraId="51DB5FC2" w14:textId="3DA6DDF9" w:rsidR="008F313E" w:rsidRDefault="008F313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Komisariat Policji w Mircu</w:t>
            </w:r>
          </w:p>
        </w:tc>
        <w:tc>
          <w:tcPr>
            <w:tcW w:w="4962" w:type="dxa"/>
          </w:tcPr>
          <w:p w14:paraId="72055E1B" w14:textId="77777777" w:rsidR="008F313E" w:rsidRPr="00B62AED" w:rsidRDefault="008F313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B62AE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Mirzec</w:t>
            </w:r>
            <w:proofErr w:type="spellEnd"/>
            <w:r w:rsidRPr="00B62AE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Stary 17a, 27-220 </w:t>
            </w:r>
            <w:proofErr w:type="spellStart"/>
            <w:r w:rsidRPr="00B62AE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Mirzec</w:t>
            </w:r>
            <w:proofErr w:type="spellEnd"/>
          </w:p>
          <w:p w14:paraId="3EF59177" w14:textId="77777777" w:rsidR="008F313E" w:rsidRPr="00B62AED" w:rsidRDefault="008F313E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B62AE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tel. 47 804 35 11, </w:t>
            </w:r>
            <w:r w:rsidR="00111C07" w:rsidRPr="00B62AE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47 804 35 12, 47 804 35 13, 47 804 35 14, 47 804 35 16</w:t>
            </w:r>
          </w:p>
          <w:p w14:paraId="7E717DF9" w14:textId="77777777" w:rsidR="00111C07" w:rsidRDefault="00111C07" w:rsidP="00730E96">
            <w:pPr>
              <w:spacing w:after="0" w:line="240" w:lineRule="auto"/>
              <w:jc w:val="center"/>
            </w:pPr>
            <w:r w:rsidRPr="00111C07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e-mail: </w:t>
            </w:r>
            <w:hyperlink r:id="rId17" w:history="1">
              <w:r w:rsidRPr="007B6EE5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en-US" w:eastAsia="pl-PL"/>
                </w:rPr>
                <w:t>mirzec@ki.policja.gov.pl</w:t>
              </w:r>
            </w:hyperlink>
          </w:p>
          <w:p w14:paraId="67F575E8" w14:textId="4A57F74E" w:rsidR="00082050" w:rsidRPr="00111C07" w:rsidRDefault="00082050" w:rsidP="0073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6547" w:type="dxa"/>
          </w:tcPr>
          <w:p w14:paraId="10F3B295" w14:textId="77777777" w:rsidR="00111C07" w:rsidRPr="00111C07" w:rsidRDefault="00111C07" w:rsidP="0011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11C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interwencyjne, profilaktyczne i prewencyjne.</w:t>
            </w:r>
          </w:p>
          <w:p w14:paraId="4EB93CB7" w14:textId="7016CB3A" w:rsidR="008F313E" w:rsidRPr="00111C07" w:rsidRDefault="00111C07" w:rsidP="0011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111C0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Procedura „Niebieskie Karty”.</w:t>
            </w:r>
          </w:p>
        </w:tc>
      </w:tr>
      <w:tr w:rsidR="00730E96" w:rsidRPr="00B22D2D" w14:paraId="605B9CEE" w14:textId="77777777" w:rsidTr="004E63BE">
        <w:tc>
          <w:tcPr>
            <w:tcW w:w="988" w:type="dxa"/>
          </w:tcPr>
          <w:p w14:paraId="38420098" w14:textId="0396A99A" w:rsidR="00730E96" w:rsidRDefault="00730E96" w:rsidP="00AD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543" w:type="dxa"/>
          </w:tcPr>
          <w:p w14:paraId="571D9CA3" w14:textId="194B9045" w:rsidR="00730E96" w:rsidRDefault="00730E96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Stowarzyszenie Klub Abstynenta „Nadzieja”</w:t>
            </w:r>
          </w:p>
        </w:tc>
        <w:tc>
          <w:tcPr>
            <w:tcW w:w="4962" w:type="dxa"/>
          </w:tcPr>
          <w:p w14:paraId="0335E73F" w14:textId="77777777" w:rsidR="00730E96" w:rsidRDefault="00B22D2D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 w:rsidR="00730E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 Murarska 14, 27-200 Starachowice</w:t>
            </w:r>
          </w:p>
          <w:p w14:paraId="260EF5C1" w14:textId="295F574E" w:rsidR="00B22D2D" w:rsidRDefault="00B22D2D" w:rsidP="004E6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41 274 03 26</w:t>
            </w:r>
          </w:p>
        </w:tc>
        <w:tc>
          <w:tcPr>
            <w:tcW w:w="6547" w:type="dxa"/>
          </w:tcPr>
          <w:p w14:paraId="77384FFA" w14:textId="77777777" w:rsidR="00730E96" w:rsidRDefault="00B22D2D" w:rsidP="0011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Stowarzyszenie prowadzi punkt konsultacyjny i rozmowy indywidualne o charakterze korekcyjno-edukacyjnym.</w:t>
            </w:r>
          </w:p>
          <w:p w14:paraId="26F6AD1B" w14:textId="2C891B50" w:rsidR="00B22D2D" w:rsidRPr="00111C07" w:rsidRDefault="00B22D2D" w:rsidP="0011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33572FE" w14:textId="09E44C14" w:rsidR="00AD0156" w:rsidRPr="00DF4760" w:rsidRDefault="00A1745B" w:rsidP="00DF47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Aktualizacja</w:t>
      </w:r>
      <w:r w:rsidR="00DF4760">
        <w:rPr>
          <w:rFonts w:ascii="Times New Roman" w:eastAsia="Times New Roman" w:hAnsi="Times New Roman"/>
          <w:sz w:val="24"/>
          <w:szCs w:val="24"/>
          <w:lang w:eastAsia="pl-PL"/>
        </w:rPr>
        <w:t xml:space="preserve">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29</w:t>
      </w:r>
      <w:r w:rsidR="00DF4760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F4760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F4760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sectPr w:rsidR="00AD0156" w:rsidRPr="00DF4760" w:rsidSect="00AD0156">
      <w:headerReference w:type="first" r:id="rId18"/>
      <w:pgSz w:w="16838" w:h="11906" w:orient="landscape"/>
      <w:pgMar w:top="1418" w:right="391" w:bottom="1418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153A" w14:textId="77777777" w:rsidR="00CB7EE8" w:rsidRDefault="00CB7EE8" w:rsidP="00575ACB">
      <w:pPr>
        <w:spacing w:after="0" w:line="240" w:lineRule="auto"/>
      </w:pPr>
      <w:r>
        <w:separator/>
      </w:r>
    </w:p>
  </w:endnote>
  <w:endnote w:type="continuationSeparator" w:id="0">
    <w:p w14:paraId="06EF9966" w14:textId="77777777" w:rsidR="00CB7EE8" w:rsidRDefault="00CB7EE8" w:rsidP="0057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4D8F" w14:textId="77777777" w:rsidR="00CB7EE8" w:rsidRDefault="00CB7EE8" w:rsidP="00575ACB">
      <w:pPr>
        <w:spacing w:after="0" w:line="240" w:lineRule="auto"/>
      </w:pPr>
      <w:r>
        <w:separator/>
      </w:r>
    </w:p>
  </w:footnote>
  <w:footnote w:type="continuationSeparator" w:id="0">
    <w:p w14:paraId="45DAD36F" w14:textId="77777777" w:rsidR="00CB7EE8" w:rsidRDefault="00CB7EE8" w:rsidP="0057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1AE8" w14:textId="4992D0D6" w:rsidR="003079B2" w:rsidRDefault="00BE7D2B" w:rsidP="003079B2">
    <w:pPr>
      <w:pStyle w:val="Nagwek"/>
      <w:ind w:left="3402"/>
      <w:jc w:val="right"/>
      <w:rPr>
        <w:u w:val="single"/>
      </w:rPr>
    </w:pPr>
    <w:r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D0B4EE4" wp14:editId="6DAEE575">
          <wp:simplePos x="0" y="0"/>
          <wp:positionH relativeFrom="column">
            <wp:posOffset>-91440</wp:posOffset>
          </wp:positionH>
          <wp:positionV relativeFrom="paragraph">
            <wp:posOffset>55245</wp:posOffset>
          </wp:positionV>
          <wp:extent cx="1915795" cy="755015"/>
          <wp:effectExtent l="0" t="0" r="0" b="0"/>
          <wp:wrapSquare wrapText="bothSides"/>
          <wp:docPr id="1586738247" name="Obraz 0" descr="logo pc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pcp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ook w:val="04A0" w:firstRow="1" w:lastRow="0" w:firstColumn="1" w:lastColumn="0" w:noHBand="0" w:noVBand="1"/>
    </w:tblPr>
    <w:tblGrid>
      <w:gridCol w:w="4371"/>
      <w:gridCol w:w="1111"/>
      <w:gridCol w:w="1141"/>
    </w:tblGrid>
    <w:tr w:rsidR="003079B2" w:rsidRPr="009667C7" w14:paraId="55C0AA31" w14:textId="77777777" w:rsidTr="00AD0156">
      <w:trPr>
        <w:trHeight w:val="166"/>
        <w:jc w:val="right"/>
      </w:trPr>
      <w:tc>
        <w:tcPr>
          <w:tcW w:w="6623" w:type="dxa"/>
          <w:gridSpan w:val="3"/>
        </w:tcPr>
        <w:p w14:paraId="5B39F0E0" w14:textId="77777777" w:rsidR="003079B2" w:rsidRDefault="003079B2" w:rsidP="003079B2">
          <w:pPr>
            <w:pStyle w:val="Nagwek"/>
            <w:ind w:left="-108" w:hanging="40"/>
            <w:jc w:val="right"/>
            <w:rPr>
              <w:u w:val="single"/>
            </w:rPr>
          </w:pPr>
          <w:r w:rsidRPr="00E56C49">
            <w:rPr>
              <w:b/>
              <w:sz w:val="24"/>
              <w:szCs w:val="24"/>
            </w:rPr>
            <w:t>Powiatowe Centrum Pomocy Rodzinie w Starachowicach</w:t>
          </w:r>
        </w:p>
        <w:p w14:paraId="58DA9CDD" w14:textId="77777777" w:rsidR="003079B2" w:rsidRPr="00F34F42" w:rsidRDefault="000D0CC4" w:rsidP="003079B2">
          <w:pPr>
            <w:pStyle w:val="Nagwek"/>
            <w:jc w:val="right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BEA77A" wp14:editId="2D2B9231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37465</wp:posOffset>
                    </wp:positionV>
                    <wp:extent cx="3574415" cy="0"/>
                    <wp:effectExtent l="13335" t="8890" r="12700" b="1016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5744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6485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-4.95pt;margin-top:2.95pt;width:28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K0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"/>
                </w:pict>
              </mc:Fallback>
            </mc:AlternateContent>
          </w:r>
        </w:p>
      </w:tc>
    </w:tr>
    <w:tr w:rsidR="003079B2" w:rsidRPr="009667C7" w14:paraId="1EB02576" w14:textId="77777777" w:rsidTr="00AD0156">
      <w:trPr>
        <w:trHeight w:val="166"/>
        <w:jc w:val="right"/>
      </w:trPr>
      <w:tc>
        <w:tcPr>
          <w:tcW w:w="4371" w:type="dxa"/>
        </w:tcPr>
        <w:p w14:paraId="5B4E06D2" w14:textId="7E0EFE3D" w:rsidR="003079B2" w:rsidRPr="00F34F42" w:rsidRDefault="003079B2" w:rsidP="003079B2">
          <w:pPr>
            <w:pStyle w:val="Nagwek"/>
            <w:ind w:left="-108"/>
            <w:rPr>
              <w:sz w:val="16"/>
              <w:szCs w:val="16"/>
            </w:rPr>
          </w:pPr>
          <w:r w:rsidRPr="00F34F42">
            <w:rPr>
              <w:sz w:val="16"/>
              <w:szCs w:val="16"/>
            </w:rPr>
            <w:t xml:space="preserve">ul. </w:t>
          </w:r>
          <w:r w:rsidR="004B6A6A">
            <w:rPr>
              <w:sz w:val="16"/>
              <w:szCs w:val="16"/>
            </w:rPr>
            <w:t>Złota 6</w:t>
          </w:r>
        </w:p>
        <w:p w14:paraId="5B688B24" w14:textId="77777777" w:rsidR="003079B2" w:rsidRPr="00F34F42" w:rsidRDefault="003079B2" w:rsidP="003079B2">
          <w:pPr>
            <w:pStyle w:val="Nagwek"/>
            <w:ind w:left="-108"/>
            <w:rPr>
              <w:sz w:val="16"/>
              <w:szCs w:val="16"/>
            </w:rPr>
          </w:pPr>
          <w:r w:rsidRPr="00F34F42">
            <w:rPr>
              <w:sz w:val="16"/>
              <w:szCs w:val="16"/>
            </w:rPr>
            <w:t>27-200 Starachowice</w:t>
          </w:r>
        </w:p>
        <w:p w14:paraId="54AED0A6" w14:textId="77777777" w:rsidR="003079B2" w:rsidRPr="006D3D59" w:rsidRDefault="003079B2" w:rsidP="003079B2">
          <w:pPr>
            <w:pStyle w:val="Nagwek"/>
            <w:ind w:left="-108"/>
            <w:rPr>
              <w:sz w:val="16"/>
              <w:szCs w:val="16"/>
            </w:rPr>
          </w:pPr>
          <w:r w:rsidRPr="006D3D59">
            <w:rPr>
              <w:sz w:val="16"/>
              <w:szCs w:val="16"/>
            </w:rPr>
            <w:t>e-mail: sekretariat@pcpr.starachowice.pl</w:t>
          </w:r>
        </w:p>
      </w:tc>
      <w:tc>
        <w:tcPr>
          <w:tcW w:w="1111" w:type="dxa"/>
        </w:tcPr>
        <w:p w14:paraId="518751B6" w14:textId="77777777" w:rsidR="003079B2" w:rsidRPr="00F34F42" w:rsidRDefault="003079B2" w:rsidP="003079B2">
          <w:pPr>
            <w:pStyle w:val="Nagwek"/>
            <w:jc w:val="right"/>
            <w:rPr>
              <w:sz w:val="16"/>
              <w:szCs w:val="16"/>
            </w:rPr>
          </w:pPr>
          <w:r w:rsidRPr="00F34F42">
            <w:rPr>
              <w:sz w:val="16"/>
              <w:szCs w:val="16"/>
            </w:rPr>
            <w:t>Sekretariat</w:t>
          </w:r>
        </w:p>
        <w:p w14:paraId="4F56920D" w14:textId="77777777" w:rsidR="003079B2" w:rsidRPr="00F34F42" w:rsidRDefault="003079B2" w:rsidP="003079B2">
          <w:pPr>
            <w:pStyle w:val="Nagwek"/>
            <w:jc w:val="right"/>
            <w:rPr>
              <w:sz w:val="16"/>
              <w:szCs w:val="16"/>
            </w:rPr>
          </w:pPr>
        </w:p>
        <w:p w14:paraId="472DDBE2" w14:textId="77777777" w:rsidR="003079B2" w:rsidRPr="00F34F42" w:rsidRDefault="003079B2" w:rsidP="003079B2">
          <w:pPr>
            <w:pStyle w:val="Nagwek"/>
            <w:jc w:val="right"/>
            <w:rPr>
              <w:sz w:val="16"/>
              <w:szCs w:val="16"/>
            </w:rPr>
          </w:pPr>
          <w:r w:rsidRPr="00F34F42">
            <w:rPr>
              <w:sz w:val="16"/>
              <w:szCs w:val="16"/>
            </w:rPr>
            <w:t>Fax</w:t>
          </w:r>
        </w:p>
      </w:tc>
      <w:tc>
        <w:tcPr>
          <w:tcW w:w="1141" w:type="dxa"/>
        </w:tcPr>
        <w:p w14:paraId="45593ACD" w14:textId="77777777" w:rsidR="003079B2" w:rsidRPr="00F34F42" w:rsidRDefault="003079B2" w:rsidP="003079B2">
          <w:pPr>
            <w:pStyle w:val="Nagwek"/>
            <w:jc w:val="right"/>
            <w:rPr>
              <w:b/>
              <w:sz w:val="16"/>
              <w:szCs w:val="16"/>
            </w:rPr>
          </w:pPr>
          <w:r w:rsidRPr="00F34F42">
            <w:rPr>
              <w:b/>
              <w:sz w:val="16"/>
              <w:szCs w:val="16"/>
            </w:rPr>
            <w:t>41 274 88 06</w:t>
          </w:r>
        </w:p>
        <w:p w14:paraId="0B31B22D" w14:textId="77777777" w:rsidR="003079B2" w:rsidRPr="00F34F42" w:rsidRDefault="003079B2" w:rsidP="003079B2">
          <w:pPr>
            <w:pStyle w:val="Nagwek"/>
            <w:jc w:val="right"/>
            <w:rPr>
              <w:b/>
              <w:sz w:val="16"/>
              <w:szCs w:val="16"/>
            </w:rPr>
          </w:pPr>
          <w:r w:rsidRPr="00F34F42">
            <w:rPr>
              <w:b/>
              <w:sz w:val="16"/>
              <w:szCs w:val="16"/>
            </w:rPr>
            <w:t>41 275 48 89</w:t>
          </w:r>
        </w:p>
        <w:p w14:paraId="0C8D2AD0" w14:textId="77777777" w:rsidR="003079B2" w:rsidRPr="00F34F42" w:rsidRDefault="003079B2" w:rsidP="003079B2">
          <w:pPr>
            <w:pStyle w:val="Nagwek"/>
            <w:jc w:val="right"/>
            <w:rPr>
              <w:sz w:val="16"/>
              <w:szCs w:val="16"/>
            </w:rPr>
          </w:pPr>
          <w:r w:rsidRPr="00F34F42">
            <w:rPr>
              <w:b/>
              <w:sz w:val="16"/>
              <w:szCs w:val="16"/>
            </w:rPr>
            <w:t>41 274 88 66</w:t>
          </w:r>
        </w:p>
      </w:tc>
    </w:tr>
  </w:tbl>
  <w:p w14:paraId="39334746" w14:textId="20628FBD" w:rsidR="003079B2" w:rsidRPr="004B6A6A" w:rsidRDefault="00AD0156" w:rsidP="004B6A6A">
    <w:pPr>
      <w:pStyle w:val="Nagwek"/>
      <w:jc w:val="right"/>
      <w:rPr>
        <w:u w:val="single"/>
      </w:rPr>
    </w:pPr>
    <w:r>
      <w:rPr>
        <w:noProof/>
        <w:u w:val="single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43558" wp14:editId="2A092B41">
              <wp:simplePos x="0" y="0"/>
              <wp:positionH relativeFrom="margin">
                <wp:align>right</wp:align>
              </wp:positionH>
              <wp:positionV relativeFrom="paragraph">
                <wp:posOffset>77469</wp:posOffset>
              </wp:positionV>
              <wp:extent cx="9896475" cy="45719"/>
              <wp:effectExtent l="0" t="0" r="28575" b="311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647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7E4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28.05pt;margin-top:6.1pt;width:779.25pt;height:3.6pt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00BA"/>
    <w:multiLevelType w:val="hybridMultilevel"/>
    <w:tmpl w:val="ADA66318"/>
    <w:lvl w:ilvl="0" w:tplc="2848CA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53D23"/>
    <w:multiLevelType w:val="hybridMultilevel"/>
    <w:tmpl w:val="5D04F270"/>
    <w:lvl w:ilvl="0" w:tplc="7B5AA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F383C"/>
    <w:multiLevelType w:val="hybridMultilevel"/>
    <w:tmpl w:val="2EA82CFE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C712C7"/>
    <w:multiLevelType w:val="hybridMultilevel"/>
    <w:tmpl w:val="EB662FE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85068A"/>
    <w:multiLevelType w:val="hybridMultilevel"/>
    <w:tmpl w:val="2EA82CFE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622503">
    <w:abstractNumId w:val="1"/>
  </w:num>
  <w:num w:numId="2" w16cid:durableId="1447967809">
    <w:abstractNumId w:val="0"/>
  </w:num>
  <w:num w:numId="3" w16cid:durableId="1624848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848132">
    <w:abstractNumId w:val="4"/>
  </w:num>
  <w:num w:numId="5" w16cid:durableId="39219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CB"/>
    <w:rsid w:val="000162D2"/>
    <w:rsid w:val="0003590A"/>
    <w:rsid w:val="00082050"/>
    <w:rsid w:val="000A37EC"/>
    <w:rsid w:val="000B6616"/>
    <w:rsid w:val="000D0CC4"/>
    <w:rsid w:val="000E053D"/>
    <w:rsid w:val="000E1633"/>
    <w:rsid w:val="000E6CD6"/>
    <w:rsid w:val="000F1922"/>
    <w:rsid w:val="000F516B"/>
    <w:rsid w:val="00111C07"/>
    <w:rsid w:val="001250D1"/>
    <w:rsid w:val="00140C04"/>
    <w:rsid w:val="00153A3F"/>
    <w:rsid w:val="001571D8"/>
    <w:rsid w:val="001769E9"/>
    <w:rsid w:val="00182ABD"/>
    <w:rsid w:val="001A339B"/>
    <w:rsid w:val="001B73A2"/>
    <w:rsid w:val="001D6007"/>
    <w:rsid w:val="001E7C08"/>
    <w:rsid w:val="001F439D"/>
    <w:rsid w:val="002246FF"/>
    <w:rsid w:val="0025784D"/>
    <w:rsid w:val="00265EC8"/>
    <w:rsid w:val="00285FE1"/>
    <w:rsid w:val="00297104"/>
    <w:rsid w:val="002E2245"/>
    <w:rsid w:val="002F6330"/>
    <w:rsid w:val="002F6A3A"/>
    <w:rsid w:val="003079B2"/>
    <w:rsid w:val="003318D3"/>
    <w:rsid w:val="0033716D"/>
    <w:rsid w:val="00343190"/>
    <w:rsid w:val="00361AC3"/>
    <w:rsid w:val="0036582E"/>
    <w:rsid w:val="003A0964"/>
    <w:rsid w:val="003A0BBB"/>
    <w:rsid w:val="003C3695"/>
    <w:rsid w:val="003D11FB"/>
    <w:rsid w:val="00486CC9"/>
    <w:rsid w:val="004B6A6A"/>
    <w:rsid w:val="004E41CC"/>
    <w:rsid w:val="004E63BE"/>
    <w:rsid w:val="004E6640"/>
    <w:rsid w:val="004F5FCD"/>
    <w:rsid w:val="004F6A27"/>
    <w:rsid w:val="00500A01"/>
    <w:rsid w:val="005141F4"/>
    <w:rsid w:val="0057368B"/>
    <w:rsid w:val="00575ACB"/>
    <w:rsid w:val="00590578"/>
    <w:rsid w:val="0059257E"/>
    <w:rsid w:val="005B1A2A"/>
    <w:rsid w:val="005C4F52"/>
    <w:rsid w:val="005E63D0"/>
    <w:rsid w:val="006357D2"/>
    <w:rsid w:val="00657550"/>
    <w:rsid w:val="00662319"/>
    <w:rsid w:val="0067185A"/>
    <w:rsid w:val="00671AB5"/>
    <w:rsid w:val="006862FC"/>
    <w:rsid w:val="006A6C6A"/>
    <w:rsid w:val="006D3D59"/>
    <w:rsid w:val="006D4142"/>
    <w:rsid w:val="006F5F3F"/>
    <w:rsid w:val="007016A9"/>
    <w:rsid w:val="007077BD"/>
    <w:rsid w:val="00730E96"/>
    <w:rsid w:val="00731307"/>
    <w:rsid w:val="007344C6"/>
    <w:rsid w:val="007412F1"/>
    <w:rsid w:val="00755E6A"/>
    <w:rsid w:val="007614DA"/>
    <w:rsid w:val="0077146D"/>
    <w:rsid w:val="0079036E"/>
    <w:rsid w:val="007B5789"/>
    <w:rsid w:val="007D3313"/>
    <w:rsid w:val="007F239F"/>
    <w:rsid w:val="0080384B"/>
    <w:rsid w:val="008071AA"/>
    <w:rsid w:val="00825163"/>
    <w:rsid w:val="0083577B"/>
    <w:rsid w:val="00852A73"/>
    <w:rsid w:val="00897A66"/>
    <w:rsid w:val="008A1529"/>
    <w:rsid w:val="008A6E5C"/>
    <w:rsid w:val="008A7F6E"/>
    <w:rsid w:val="008B2C70"/>
    <w:rsid w:val="008B55A6"/>
    <w:rsid w:val="008C0CBC"/>
    <w:rsid w:val="008D6607"/>
    <w:rsid w:val="008F313E"/>
    <w:rsid w:val="009314B2"/>
    <w:rsid w:val="009564D2"/>
    <w:rsid w:val="009619D8"/>
    <w:rsid w:val="009667C7"/>
    <w:rsid w:val="00973BAD"/>
    <w:rsid w:val="00986F47"/>
    <w:rsid w:val="009B15B3"/>
    <w:rsid w:val="009B6333"/>
    <w:rsid w:val="009C753F"/>
    <w:rsid w:val="009D29FD"/>
    <w:rsid w:val="009D3B5F"/>
    <w:rsid w:val="009F5865"/>
    <w:rsid w:val="00A1745B"/>
    <w:rsid w:val="00A33F42"/>
    <w:rsid w:val="00A5519F"/>
    <w:rsid w:val="00A63F58"/>
    <w:rsid w:val="00A72A5C"/>
    <w:rsid w:val="00A75B1B"/>
    <w:rsid w:val="00A970AB"/>
    <w:rsid w:val="00A978C4"/>
    <w:rsid w:val="00AA0E9E"/>
    <w:rsid w:val="00AB2C68"/>
    <w:rsid w:val="00AD0156"/>
    <w:rsid w:val="00AD6B14"/>
    <w:rsid w:val="00AE10C1"/>
    <w:rsid w:val="00AE4C7D"/>
    <w:rsid w:val="00AF51AE"/>
    <w:rsid w:val="00B06743"/>
    <w:rsid w:val="00B0796D"/>
    <w:rsid w:val="00B22D2D"/>
    <w:rsid w:val="00B2517D"/>
    <w:rsid w:val="00B47DBF"/>
    <w:rsid w:val="00B57390"/>
    <w:rsid w:val="00B62AED"/>
    <w:rsid w:val="00B72A17"/>
    <w:rsid w:val="00B75969"/>
    <w:rsid w:val="00B8010B"/>
    <w:rsid w:val="00B808B3"/>
    <w:rsid w:val="00B87D1A"/>
    <w:rsid w:val="00B94AED"/>
    <w:rsid w:val="00BD3925"/>
    <w:rsid w:val="00BE3C9C"/>
    <w:rsid w:val="00BE7D2B"/>
    <w:rsid w:val="00C0004D"/>
    <w:rsid w:val="00C213DF"/>
    <w:rsid w:val="00C25FD8"/>
    <w:rsid w:val="00C54E70"/>
    <w:rsid w:val="00C620BD"/>
    <w:rsid w:val="00C8109F"/>
    <w:rsid w:val="00C94BBB"/>
    <w:rsid w:val="00CA781F"/>
    <w:rsid w:val="00CB66EA"/>
    <w:rsid w:val="00CB6764"/>
    <w:rsid w:val="00CB7EE8"/>
    <w:rsid w:val="00CC03AB"/>
    <w:rsid w:val="00CD21F9"/>
    <w:rsid w:val="00CD3FCD"/>
    <w:rsid w:val="00CD4B89"/>
    <w:rsid w:val="00CF6C55"/>
    <w:rsid w:val="00D0645D"/>
    <w:rsid w:val="00D07BE8"/>
    <w:rsid w:val="00D14477"/>
    <w:rsid w:val="00D37A9D"/>
    <w:rsid w:val="00D56429"/>
    <w:rsid w:val="00D56683"/>
    <w:rsid w:val="00D65937"/>
    <w:rsid w:val="00D7061A"/>
    <w:rsid w:val="00D70B25"/>
    <w:rsid w:val="00D92ACB"/>
    <w:rsid w:val="00D96F43"/>
    <w:rsid w:val="00DA3B9E"/>
    <w:rsid w:val="00DF4760"/>
    <w:rsid w:val="00E03520"/>
    <w:rsid w:val="00E21E82"/>
    <w:rsid w:val="00E3276D"/>
    <w:rsid w:val="00E53093"/>
    <w:rsid w:val="00E56C49"/>
    <w:rsid w:val="00E72346"/>
    <w:rsid w:val="00E86E2E"/>
    <w:rsid w:val="00EB1E75"/>
    <w:rsid w:val="00ED4285"/>
    <w:rsid w:val="00ED5474"/>
    <w:rsid w:val="00EE2CAA"/>
    <w:rsid w:val="00F01FD3"/>
    <w:rsid w:val="00F045C4"/>
    <w:rsid w:val="00F34F42"/>
    <w:rsid w:val="00F613B7"/>
    <w:rsid w:val="00FC16A1"/>
    <w:rsid w:val="00FD48A1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622FF"/>
  <w15:docId w15:val="{0EB0D163-9D2E-4F7C-9637-3CDE814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ACB"/>
  </w:style>
  <w:style w:type="paragraph" w:styleId="Stopka">
    <w:name w:val="footer"/>
    <w:basedOn w:val="Normalny"/>
    <w:link w:val="StopkaZnak"/>
    <w:uiPriority w:val="99"/>
    <w:unhideWhenUsed/>
    <w:rsid w:val="0057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CB"/>
  </w:style>
  <w:style w:type="paragraph" w:styleId="Tekstdymka">
    <w:name w:val="Balloon Text"/>
    <w:basedOn w:val="Normalny"/>
    <w:link w:val="TekstdymkaZnak"/>
    <w:uiPriority w:val="99"/>
    <w:semiHidden/>
    <w:unhideWhenUsed/>
    <w:rsid w:val="0057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C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5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A339B"/>
    <w:pPr>
      <w:ind w:left="720"/>
      <w:contextualSpacing/>
    </w:pPr>
  </w:style>
  <w:style w:type="paragraph" w:styleId="Bezodstpw">
    <w:name w:val="No Spacing"/>
    <w:uiPriority w:val="1"/>
    <w:qFormat/>
    <w:rsid w:val="00C54E70"/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2A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.starachowice.eu" TargetMode="External"/><Relationship Id="rId13" Type="http://schemas.openxmlformats.org/officeDocument/2006/relationships/hyperlink" Target="mailto:biuro@mgopswachock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cpr.starachowice.pl" TargetMode="External"/><Relationship Id="rId12" Type="http://schemas.openxmlformats.org/officeDocument/2006/relationships/hyperlink" Target="mailto:gops@pawlow.pl" TargetMode="External"/><Relationship Id="rId17" Type="http://schemas.openxmlformats.org/officeDocument/2006/relationships/hyperlink" Target="mailto:mirzec@ki.policja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rody@ki.policja.gov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ps@mirzec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rachowice@ki.policja.gov.pl" TargetMode="External"/><Relationship Id="rId10" Type="http://schemas.openxmlformats.org/officeDocument/2006/relationships/hyperlink" Target="mailto:cus@brody.info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k@cus.starachowice.eu" TargetMode="External"/><Relationship Id="rId14" Type="http://schemas.openxmlformats.org/officeDocument/2006/relationships/hyperlink" Target="mailto:biuro.podawcze.prsta@prokuratur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crush</dc:creator>
  <cp:lastModifiedBy>Karolina Farys-Margula</cp:lastModifiedBy>
  <cp:revision>2</cp:revision>
  <cp:lastPrinted>2025-07-16T07:30:00Z</cp:lastPrinted>
  <dcterms:created xsi:type="dcterms:W3CDTF">2026-01-30T14:15:00Z</dcterms:created>
  <dcterms:modified xsi:type="dcterms:W3CDTF">2026-01-30T14:15:00Z</dcterms:modified>
</cp:coreProperties>
</file>