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5FAE" w14:textId="77777777" w:rsidR="007331CC" w:rsidRPr="007331CC" w:rsidRDefault="007331CC" w:rsidP="007331CC">
      <w:pPr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Załącznik nr 1 do zapytania ofertowego</w:t>
      </w:r>
    </w:p>
    <w:p w14:paraId="37315E11" w14:textId="4E24A1CD" w:rsidR="007331CC" w:rsidRPr="007331CC" w:rsidRDefault="007331CC" w:rsidP="007331CC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................., dnia ...........202</w:t>
      </w:r>
      <w:r w:rsidR="00582DB4">
        <w:rPr>
          <w:rFonts w:ascii="Times New Roman" w:eastAsia="Calibri" w:hAnsi="Times New Roman" w:cs="Times New Roman"/>
          <w:sz w:val="24"/>
          <w:szCs w:val="24"/>
        </w:rPr>
        <w:t>6</w:t>
      </w:r>
      <w:r w:rsidRPr="007331CC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7BF2936E" w14:textId="77777777" w:rsidR="007331CC" w:rsidRPr="007331CC" w:rsidRDefault="007331CC" w:rsidP="007331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1CC">
        <w:rPr>
          <w:rFonts w:ascii="Times New Roman" w:eastAsia="Calibri" w:hAnsi="Times New Roman" w:cs="Times New Roman"/>
          <w:b/>
          <w:bCs/>
          <w:sz w:val="24"/>
          <w:szCs w:val="24"/>
        </w:rPr>
        <w:t>OFERTA:</w:t>
      </w:r>
    </w:p>
    <w:p w14:paraId="68DA6343" w14:textId="32C3BA15" w:rsidR="007331CC" w:rsidRPr="007331CC" w:rsidRDefault="007331CC" w:rsidP="007331C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Dotycząca wyboru wykonawcy</w:t>
      </w:r>
      <w:r w:rsidRPr="00582DB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582DB4">
        <w:rPr>
          <w:rFonts w:ascii="Times New Roman" w:hAnsi="Times New Roman" w:cs="Times New Roman"/>
          <w:bCs/>
          <w:color w:val="000000"/>
          <w:sz w:val="24"/>
          <w:szCs w:val="24"/>
        </w:rPr>
        <w:t>Ś</w:t>
      </w:r>
      <w:r w:rsidR="00582DB4" w:rsidRPr="00582D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wiadczenie usług opieki </w:t>
      </w:r>
      <w:proofErr w:type="spellStart"/>
      <w:r w:rsidR="00582DB4" w:rsidRPr="00582DB4">
        <w:rPr>
          <w:rFonts w:ascii="Times New Roman" w:hAnsi="Times New Roman" w:cs="Times New Roman"/>
          <w:bCs/>
          <w:color w:val="000000"/>
          <w:sz w:val="24"/>
          <w:szCs w:val="24"/>
        </w:rPr>
        <w:t>wytchnieniowej</w:t>
      </w:r>
      <w:proofErr w:type="spellEnd"/>
      <w:r w:rsidR="00582DB4" w:rsidRPr="00582D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w ramach pobytu całodobowego w placówce zapewniającej całodobową opiekę osobom niepełnosprawnym. Zadanie realizowane jest ze środków Funduszu Solidarnościowego w ramach resortowego Programu Ministra Rodziny i Polityki Społecznej „Opieka </w:t>
      </w:r>
      <w:proofErr w:type="spellStart"/>
      <w:r w:rsidR="00582DB4" w:rsidRPr="00582DB4">
        <w:rPr>
          <w:rFonts w:ascii="Times New Roman" w:hAnsi="Times New Roman" w:cs="Times New Roman"/>
          <w:bCs/>
          <w:color w:val="000000"/>
          <w:sz w:val="24"/>
          <w:szCs w:val="24"/>
        </w:rPr>
        <w:t>wytchnieniowa</w:t>
      </w:r>
      <w:proofErr w:type="spellEnd"/>
      <w:r w:rsidR="00582DB4" w:rsidRPr="00582DB4">
        <w:rPr>
          <w:rFonts w:ascii="Times New Roman" w:hAnsi="Times New Roman" w:cs="Times New Roman"/>
          <w:bCs/>
          <w:color w:val="000000"/>
          <w:sz w:val="24"/>
          <w:szCs w:val="24"/>
        </w:rPr>
        <w:t>” dla Jednostek Samorządu Terytorialnego – edycja 2026</w:t>
      </w:r>
    </w:p>
    <w:p w14:paraId="1D1EFBA0" w14:textId="77777777" w:rsidR="007331CC" w:rsidRPr="007331CC" w:rsidRDefault="007331CC" w:rsidP="007331CC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331CC">
        <w:rPr>
          <w:rFonts w:ascii="Times New Roman" w:eastAsia="Calibri" w:hAnsi="Times New Roman" w:cs="Times New Roman"/>
          <w:b/>
          <w:bCs/>
          <w:sz w:val="24"/>
          <w:szCs w:val="24"/>
        </w:rPr>
        <w:t>Dane dotyczące oferty:</w:t>
      </w:r>
    </w:p>
    <w:p w14:paraId="48A7ED62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Dane Wykonawcy ubiegającego się o udzielenie zamówienia:</w:t>
      </w:r>
    </w:p>
    <w:tbl>
      <w:tblPr>
        <w:tblStyle w:val="Tabela-Siatka1"/>
        <w:tblW w:w="10206" w:type="dxa"/>
        <w:tblInd w:w="-572" w:type="dxa"/>
        <w:tblLook w:val="04A0" w:firstRow="1" w:lastRow="0" w:firstColumn="1" w:lastColumn="0" w:noHBand="0" w:noVBand="1"/>
      </w:tblPr>
      <w:tblGrid>
        <w:gridCol w:w="2552"/>
        <w:gridCol w:w="7654"/>
      </w:tblGrid>
      <w:tr w:rsidR="007331CC" w:rsidRPr="007331CC" w14:paraId="1820B0F4" w14:textId="77777777" w:rsidTr="00D57DFD">
        <w:tc>
          <w:tcPr>
            <w:tcW w:w="2552" w:type="dxa"/>
          </w:tcPr>
          <w:p w14:paraId="6D4AB4A5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Nazwa Wykonawcy</w:t>
            </w:r>
          </w:p>
        </w:tc>
        <w:tc>
          <w:tcPr>
            <w:tcW w:w="7654" w:type="dxa"/>
          </w:tcPr>
          <w:p w14:paraId="66011B4B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81081A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32F7C6E6" w14:textId="77777777" w:rsidTr="00D57DFD">
        <w:tc>
          <w:tcPr>
            <w:tcW w:w="2552" w:type="dxa"/>
          </w:tcPr>
          <w:p w14:paraId="39313C82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Województwo:</w:t>
            </w:r>
          </w:p>
        </w:tc>
        <w:tc>
          <w:tcPr>
            <w:tcW w:w="7654" w:type="dxa"/>
          </w:tcPr>
          <w:p w14:paraId="30EB2616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20F22F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6DEA5D40" w14:textId="77777777" w:rsidTr="00D57DFD">
        <w:tc>
          <w:tcPr>
            <w:tcW w:w="2552" w:type="dxa"/>
          </w:tcPr>
          <w:p w14:paraId="66962684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Kod pocztowy:</w:t>
            </w:r>
          </w:p>
        </w:tc>
        <w:tc>
          <w:tcPr>
            <w:tcW w:w="7654" w:type="dxa"/>
          </w:tcPr>
          <w:p w14:paraId="2950824D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A3907A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1745B31D" w14:textId="77777777" w:rsidTr="00D57DFD">
        <w:tc>
          <w:tcPr>
            <w:tcW w:w="2552" w:type="dxa"/>
          </w:tcPr>
          <w:p w14:paraId="530864A6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Miejscowość:</w:t>
            </w:r>
          </w:p>
        </w:tc>
        <w:tc>
          <w:tcPr>
            <w:tcW w:w="7654" w:type="dxa"/>
          </w:tcPr>
          <w:p w14:paraId="040A0CA6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93F5B4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73E676C4" w14:textId="77777777" w:rsidTr="00D57DFD">
        <w:tc>
          <w:tcPr>
            <w:tcW w:w="2552" w:type="dxa"/>
          </w:tcPr>
          <w:p w14:paraId="67F52644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Ulica:</w:t>
            </w:r>
          </w:p>
        </w:tc>
        <w:tc>
          <w:tcPr>
            <w:tcW w:w="7654" w:type="dxa"/>
          </w:tcPr>
          <w:p w14:paraId="42C9EA86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36FF21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592822D5" w14:textId="77777777" w:rsidTr="00D57DFD">
        <w:tc>
          <w:tcPr>
            <w:tcW w:w="2552" w:type="dxa"/>
          </w:tcPr>
          <w:p w14:paraId="6B673EFA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 domu, nr lokalu:</w:t>
            </w:r>
          </w:p>
        </w:tc>
        <w:tc>
          <w:tcPr>
            <w:tcW w:w="7654" w:type="dxa"/>
          </w:tcPr>
          <w:p w14:paraId="72E7EDBC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983B4F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58AE7878" w14:textId="77777777" w:rsidTr="00D57DFD">
        <w:tc>
          <w:tcPr>
            <w:tcW w:w="2552" w:type="dxa"/>
          </w:tcPr>
          <w:p w14:paraId="73CD3D1D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NIP:</w:t>
            </w:r>
          </w:p>
        </w:tc>
        <w:tc>
          <w:tcPr>
            <w:tcW w:w="7654" w:type="dxa"/>
          </w:tcPr>
          <w:p w14:paraId="23AE656B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75724A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003ACC4E" w14:textId="77777777" w:rsidTr="00D57DFD">
        <w:tc>
          <w:tcPr>
            <w:tcW w:w="2552" w:type="dxa"/>
          </w:tcPr>
          <w:p w14:paraId="3850698A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REGON:</w:t>
            </w:r>
          </w:p>
        </w:tc>
        <w:tc>
          <w:tcPr>
            <w:tcW w:w="7654" w:type="dxa"/>
          </w:tcPr>
          <w:p w14:paraId="7FED93B8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48E9B6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1268070D" w14:textId="77777777" w:rsidTr="00D57DFD">
        <w:tc>
          <w:tcPr>
            <w:tcW w:w="2552" w:type="dxa"/>
          </w:tcPr>
          <w:p w14:paraId="6ABC7000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e-mail do kontaktu:</w:t>
            </w:r>
          </w:p>
        </w:tc>
        <w:tc>
          <w:tcPr>
            <w:tcW w:w="7654" w:type="dxa"/>
          </w:tcPr>
          <w:p w14:paraId="5A219B86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6583EA4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6D9E80BA" w14:textId="77777777" w:rsidTr="00D57DFD">
        <w:tc>
          <w:tcPr>
            <w:tcW w:w="2552" w:type="dxa"/>
          </w:tcPr>
          <w:p w14:paraId="3BE33FA9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Telefon do kontaktu:</w:t>
            </w:r>
          </w:p>
        </w:tc>
        <w:tc>
          <w:tcPr>
            <w:tcW w:w="7654" w:type="dxa"/>
          </w:tcPr>
          <w:p w14:paraId="180E0A3E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ABA9D0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4BD5C9F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97461C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składam niniejszą ofertę na wykonanie zamówienia i oferuję wykonanie zamówienia za cenę</w:t>
      </w:r>
    </w:p>
    <w:p w14:paraId="09696DE0" w14:textId="667D61AC" w:rsidR="007331CC" w:rsidRPr="007331CC" w:rsidRDefault="003065E7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całkowitą w kwocie brutto* (</w:t>
      </w:r>
      <w:r w:rsidR="00582DB4">
        <w:rPr>
          <w:rFonts w:ascii="Times New Roman" w:eastAsia="Calibri" w:hAnsi="Times New Roman" w:cs="Times New Roman"/>
          <w:sz w:val="24"/>
          <w:szCs w:val="24"/>
        </w:rPr>
        <w:t>14 dni</w:t>
      </w:r>
      <w:r w:rsidR="007331CC" w:rsidRPr="007331CC">
        <w:rPr>
          <w:rFonts w:ascii="Times New Roman" w:eastAsia="Calibri" w:hAnsi="Times New Roman" w:cs="Times New Roman"/>
          <w:sz w:val="24"/>
          <w:szCs w:val="24"/>
        </w:rPr>
        <w:t xml:space="preserve"> x cena brutto za </w:t>
      </w:r>
      <w:r w:rsidR="00582DB4">
        <w:rPr>
          <w:rFonts w:ascii="Times New Roman" w:eastAsia="Calibri" w:hAnsi="Times New Roman" w:cs="Times New Roman"/>
          <w:sz w:val="24"/>
          <w:szCs w:val="24"/>
        </w:rPr>
        <w:t>1 osobę</w:t>
      </w:r>
      <w:r w:rsidR="007331CC" w:rsidRPr="007331CC">
        <w:rPr>
          <w:rFonts w:ascii="Times New Roman" w:eastAsia="Calibri" w:hAnsi="Times New Roman" w:cs="Times New Roman"/>
          <w:sz w:val="24"/>
          <w:szCs w:val="24"/>
        </w:rPr>
        <w:t>): ............................. (słownie:</w:t>
      </w:r>
    </w:p>
    <w:p w14:paraId="2CA8EBB7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....................................................................................), w tym: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331CC" w:rsidRPr="007331CC" w14:paraId="69EFC6F0" w14:textId="77777777" w:rsidTr="00D57DFD">
        <w:tc>
          <w:tcPr>
            <w:tcW w:w="4531" w:type="dxa"/>
          </w:tcPr>
          <w:p w14:paraId="67678DF1" w14:textId="094682DB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Kwota brutto* </w:t>
            </w:r>
            <w:r w:rsidR="00582DB4">
              <w:rPr>
                <w:rFonts w:ascii="Times New Roman" w:eastAsia="Calibri" w:hAnsi="Times New Roman" w:cs="Times New Roman"/>
                <w:sz w:val="24"/>
                <w:szCs w:val="24"/>
              </w:rPr>
              <w:t>14 dni za 1 osobę</w:t>
            </w:r>
            <w:r w:rsidRPr="007331C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1" w:type="dxa"/>
          </w:tcPr>
          <w:p w14:paraId="0ABD34D0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9FD65F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331CC" w:rsidRPr="007331CC" w14:paraId="215A4B20" w14:textId="77777777" w:rsidTr="00D57DFD">
        <w:tc>
          <w:tcPr>
            <w:tcW w:w="4531" w:type="dxa"/>
          </w:tcPr>
          <w:p w14:paraId="2EAFC985" w14:textId="029B5BD9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1CC">
              <w:rPr>
                <w:rFonts w:ascii="Times New Roman" w:eastAsia="Calibri" w:hAnsi="Times New Roman" w:cs="Times New Roman"/>
                <w:sz w:val="24"/>
                <w:szCs w:val="24"/>
              </w:rPr>
              <w:t>Kwota brutto*1</w:t>
            </w:r>
            <w:r w:rsidR="00582DB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7331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82DB4">
              <w:rPr>
                <w:rFonts w:ascii="Times New Roman" w:eastAsia="Calibri" w:hAnsi="Times New Roman" w:cs="Times New Roman"/>
                <w:sz w:val="24"/>
                <w:szCs w:val="24"/>
              </w:rPr>
              <w:t>dni za 1 osobę</w:t>
            </w:r>
            <w:r w:rsidRPr="007331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SŁOWNIE:</w:t>
            </w:r>
          </w:p>
        </w:tc>
        <w:tc>
          <w:tcPr>
            <w:tcW w:w="4531" w:type="dxa"/>
          </w:tcPr>
          <w:p w14:paraId="28D2AF1C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949D10" w14:textId="77777777" w:rsidR="007331CC" w:rsidRPr="007331CC" w:rsidRDefault="007331CC" w:rsidP="007331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00DC13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C078963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331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*Kwota brutto podana przez Wykonawcę uwzględnia wszystkie koszty faktycznie ponoszone przez Zamawiającego w związku z zawarciem umowy i adekwatne do sytuacji prawnej Wykonawcy (a więc np. w przypadku osoby fizycznej nie prowadzącej działalności </w:t>
      </w:r>
      <w:r w:rsidRPr="007331CC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gospodarczej cena musi uwzględniać obciążające Zamawiającego jako zleceniodawcę składniki wynagrodzenia - np. Fundusz Pracy, Fundusz Gwarantowanych Świadcze</w:t>
      </w:r>
      <w:r w:rsidR="003065E7">
        <w:rPr>
          <w:rFonts w:ascii="Times New Roman" w:eastAsia="Calibri" w:hAnsi="Times New Roman" w:cs="Times New Roman"/>
          <w:i/>
          <w:iCs/>
          <w:sz w:val="24"/>
          <w:szCs w:val="24"/>
        </w:rPr>
        <w:t>ń Pracowniczych</w:t>
      </w:r>
      <w:r w:rsidRPr="007331C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i ubezpieczenie społeczne). Podana kwota uwzględnia koszty dojazdu do miejsca wykonywania zlecenia.</w:t>
      </w:r>
    </w:p>
    <w:p w14:paraId="282E758E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609338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................................................</w:t>
      </w:r>
    </w:p>
    <w:p w14:paraId="28FC7B86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331CC">
        <w:rPr>
          <w:rFonts w:ascii="Times New Roman" w:eastAsia="Calibri" w:hAnsi="Times New Roman" w:cs="Times New Roman"/>
          <w:sz w:val="24"/>
          <w:szCs w:val="24"/>
        </w:rPr>
        <w:t>(data podpis Wykonawcy)</w:t>
      </w:r>
    </w:p>
    <w:p w14:paraId="791B95A6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48F692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27FCDB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1C31C6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AE7F6D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5B543C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BB6141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8EE430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D4DCA7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21DCFD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27CC73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DB18E3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56B6BF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0ADA802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11340DA" w14:textId="77777777" w:rsidR="007331CC" w:rsidRPr="007331CC" w:rsidRDefault="007331CC" w:rsidP="007331C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ABA2CA" w14:textId="77777777" w:rsidR="00D1439B" w:rsidRDefault="00D1439B"/>
    <w:sectPr w:rsidR="00D1439B" w:rsidSect="00E57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1CC"/>
    <w:rsid w:val="003065E7"/>
    <w:rsid w:val="00582DB4"/>
    <w:rsid w:val="007331CC"/>
    <w:rsid w:val="007466E3"/>
    <w:rsid w:val="00880F6C"/>
    <w:rsid w:val="008917B9"/>
    <w:rsid w:val="00937B5B"/>
    <w:rsid w:val="00AF6EB9"/>
    <w:rsid w:val="00C32D1E"/>
    <w:rsid w:val="00C86EB8"/>
    <w:rsid w:val="00D1439B"/>
    <w:rsid w:val="00E57085"/>
    <w:rsid w:val="00E613AC"/>
    <w:rsid w:val="00EF3B9A"/>
    <w:rsid w:val="00F3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9BAF"/>
  <w15:docId w15:val="{A6ECDC4C-69AF-48BD-8867-DD28BBBA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085"/>
  </w:style>
  <w:style w:type="paragraph" w:styleId="Nagwek1">
    <w:name w:val="heading 1"/>
    <w:basedOn w:val="Normalny"/>
    <w:next w:val="Normalny"/>
    <w:link w:val="Nagwek1Znak"/>
    <w:uiPriority w:val="9"/>
    <w:qFormat/>
    <w:rsid w:val="007331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31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31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3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31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3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3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3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3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31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31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31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31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31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31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31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31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31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3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3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3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3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3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31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331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31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31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31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31CC"/>
    <w:rPr>
      <w:b/>
      <w:bCs/>
      <w:smallCaps/>
      <w:color w:val="2F5496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73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733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Sielicka</dc:creator>
  <cp:lastModifiedBy>Nina Sołtysik</cp:lastModifiedBy>
  <cp:revision>2</cp:revision>
  <cp:lastPrinted>2025-05-27T11:32:00Z</cp:lastPrinted>
  <dcterms:created xsi:type="dcterms:W3CDTF">2026-03-23T14:46:00Z</dcterms:created>
  <dcterms:modified xsi:type="dcterms:W3CDTF">2026-03-23T14:46:00Z</dcterms:modified>
</cp:coreProperties>
</file>